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C3C" w:rsidRPr="00F43C3C" w:rsidRDefault="00F43C3C" w:rsidP="00F43C3C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F43C3C">
        <w:rPr>
          <w:rFonts w:eastAsia="Calibri"/>
          <w:sz w:val="28"/>
          <w:szCs w:val="28"/>
          <w:lang w:eastAsia="en-US"/>
        </w:rPr>
        <w:t>Приложение к ООП ООО</w:t>
      </w:r>
    </w:p>
    <w:p w:rsidR="00F43C3C" w:rsidRPr="00F43C3C" w:rsidRDefault="00F43C3C" w:rsidP="00F43C3C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F43C3C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МБОУ «СОШ №28» НМР РТ</w:t>
      </w:r>
    </w:p>
    <w:p w:rsidR="00F43C3C" w:rsidRPr="00F43C3C" w:rsidRDefault="00F43C3C" w:rsidP="00F43C3C">
      <w:pPr>
        <w:spacing w:after="160" w:line="259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F43C3C">
        <w:rPr>
          <w:rFonts w:eastAsia="Calibri"/>
          <w:b/>
          <w:sz w:val="40"/>
          <w:szCs w:val="40"/>
          <w:lang w:eastAsia="en-US"/>
        </w:rPr>
        <w:t>РАБОЧАЯ  ПРОГРАММА</w:t>
      </w: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F43C3C">
        <w:rPr>
          <w:rFonts w:eastAsia="Calibri"/>
          <w:b/>
          <w:sz w:val="40"/>
          <w:szCs w:val="40"/>
          <w:lang w:eastAsia="en-US"/>
        </w:rPr>
        <w:t>по учебному предмету</w:t>
      </w: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F43C3C">
        <w:rPr>
          <w:rFonts w:eastAsia="Calibri"/>
          <w:b/>
          <w:sz w:val="40"/>
          <w:szCs w:val="40"/>
          <w:lang w:eastAsia="en-US"/>
        </w:rPr>
        <w:t>«ОБЖ»</w:t>
      </w: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F43C3C">
        <w:rPr>
          <w:rFonts w:eastAsia="Calibri"/>
          <w:b/>
          <w:sz w:val="40"/>
          <w:szCs w:val="40"/>
          <w:lang w:eastAsia="en-US"/>
        </w:rPr>
        <w:t>уровень образования</w:t>
      </w: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40"/>
          <w:szCs w:val="40"/>
          <w:u w:val="single"/>
          <w:lang w:eastAsia="en-US"/>
        </w:rPr>
      </w:pPr>
      <w:r w:rsidRPr="00F43C3C">
        <w:rPr>
          <w:rFonts w:eastAsia="Calibri"/>
          <w:b/>
          <w:sz w:val="40"/>
          <w:szCs w:val="40"/>
          <w:u w:val="single"/>
          <w:lang w:eastAsia="en-US"/>
        </w:rPr>
        <w:t>основное общее</w:t>
      </w: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40"/>
          <w:szCs w:val="40"/>
          <w:u w:val="single"/>
          <w:lang w:eastAsia="en-US"/>
        </w:rPr>
      </w:pPr>
      <w:r>
        <w:rPr>
          <w:rFonts w:eastAsia="Calibri"/>
          <w:b/>
          <w:sz w:val="40"/>
          <w:szCs w:val="40"/>
          <w:lang w:eastAsia="en-US"/>
        </w:rPr>
        <w:t>(8</w:t>
      </w:r>
      <w:bookmarkStart w:id="0" w:name="_GoBack"/>
      <w:bookmarkEnd w:id="0"/>
      <w:r w:rsidRPr="00F43C3C">
        <w:rPr>
          <w:rFonts w:eastAsia="Calibri"/>
          <w:b/>
          <w:sz w:val="40"/>
          <w:szCs w:val="40"/>
          <w:lang w:eastAsia="en-US"/>
        </w:rPr>
        <w:t xml:space="preserve"> классы ФГОС)</w:t>
      </w: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9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F43C3C" w:rsidRPr="00F43C3C" w:rsidRDefault="00F43C3C" w:rsidP="00F43C3C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F43C3C" w:rsidRDefault="00F43C3C" w:rsidP="00714F23">
      <w:pPr>
        <w:ind w:firstLine="709"/>
        <w:jc w:val="center"/>
        <w:rPr>
          <w:b/>
        </w:rPr>
      </w:pPr>
    </w:p>
    <w:p w:rsidR="00714F23" w:rsidRDefault="00714F23" w:rsidP="00714F23">
      <w:pPr>
        <w:ind w:firstLine="709"/>
        <w:jc w:val="center"/>
        <w:rPr>
          <w:b/>
        </w:rPr>
      </w:pPr>
      <w:r>
        <w:rPr>
          <w:b/>
        </w:rPr>
        <w:t>Пояснительная записка</w:t>
      </w:r>
    </w:p>
    <w:p w:rsidR="00714F23" w:rsidRDefault="00714F23" w:rsidP="00714F2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Рабочая программа предмета «Основы безопасности жизнеде</w:t>
      </w:r>
      <w:r w:rsidR="00F938A2">
        <w:rPr>
          <w:color w:val="000000"/>
        </w:rPr>
        <w:t>ятельности» для 8 класса на 2020 – 2021</w:t>
      </w:r>
      <w:r>
        <w:rPr>
          <w:color w:val="000000"/>
        </w:rPr>
        <w:t xml:space="preserve"> учебный год составлена на основе нормативных документов:</w:t>
      </w:r>
    </w:p>
    <w:p w:rsidR="00714F23" w:rsidRDefault="00714F23" w:rsidP="00714F2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* Федеральный закон «Об образовании в Российской Федерации» от 29.12.2012г. № 273-ФЗ.</w:t>
      </w:r>
    </w:p>
    <w:p w:rsidR="00714F23" w:rsidRDefault="00714F23" w:rsidP="00714F2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* Федерального компонента государственного стандарта общего образования (приказ МО РФ от 05.03.2004 №1089 (ред.31.12.2012))</w:t>
      </w:r>
    </w:p>
    <w:p w:rsidR="00714F23" w:rsidRDefault="00714F23" w:rsidP="00714F2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* Примерной программы для основного общего образования по ОБЖ (письмо Департамента государственной политики в образовании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07.07.2005г. № 03-1263 « О примерных программах по учебным предметам Федерального базисного учебного плана»;</w:t>
      </w:r>
    </w:p>
    <w:p w:rsidR="00714F23" w:rsidRDefault="00714F23" w:rsidP="00714F2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* Закона Республики Татарстан от 22.07.2013 № 68-ЗРТ «Об образовании»;</w:t>
      </w:r>
    </w:p>
    <w:p w:rsidR="00714F23" w:rsidRDefault="00714F23" w:rsidP="00714F2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* Устава МБОУ «Гимназия №2» имени Баки </w:t>
      </w:r>
      <w:proofErr w:type="spellStart"/>
      <w:r>
        <w:rPr>
          <w:color w:val="000000"/>
        </w:rPr>
        <w:t>Урманче</w:t>
      </w:r>
      <w:proofErr w:type="spellEnd"/>
      <w:r>
        <w:rPr>
          <w:color w:val="000000"/>
        </w:rPr>
        <w:t xml:space="preserve"> Нижнекамского муниципального района РТ</w:t>
      </w:r>
    </w:p>
    <w:p w:rsidR="00714F23" w:rsidRDefault="00714F23" w:rsidP="00714F2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* Основной образовательной программы основного общего образования </w:t>
      </w:r>
      <w:r w:rsidR="006141A3">
        <w:rPr>
          <w:color w:val="000000"/>
        </w:rPr>
        <w:t xml:space="preserve">ФК ГОС </w:t>
      </w:r>
      <w:r>
        <w:rPr>
          <w:color w:val="000000"/>
        </w:rPr>
        <w:t xml:space="preserve">МБОУ «Гимназия №2» имени Баки </w:t>
      </w:r>
      <w:proofErr w:type="spellStart"/>
      <w:r>
        <w:rPr>
          <w:color w:val="000000"/>
        </w:rPr>
        <w:t>Урманче</w:t>
      </w:r>
      <w:proofErr w:type="spellEnd"/>
      <w:r>
        <w:rPr>
          <w:color w:val="000000"/>
        </w:rPr>
        <w:t xml:space="preserve"> Нижнекамского муниципального района РТ (приказ МБОУ «Гимназия №2» НМР РТ №338 от 01.06.2015)</w:t>
      </w:r>
    </w:p>
    <w:p w:rsidR="00714F23" w:rsidRDefault="00714F23" w:rsidP="00714F2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* Учебного плана МБОУ «Гимназия №2» имени Баки </w:t>
      </w:r>
      <w:proofErr w:type="spellStart"/>
      <w:r>
        <w:rPr>
          <w:color w:val="000000"/>
        </w:rPr>
        <w:t>Урманче</w:t>
      </w:r>
      <w:proofErr w:type="spellEnd"/>
      <w:r>
        <w:rPr>
          <w:color w:val="000000"/>
        </w:rPr>
        <w:t xml:space="preserve"> Нижнекамского </w:t>
      </w:r>
      <w:r w:rsidR="00F938A2">
        <w:rPr>
          <w:color w:val="000000"/>
        </w:rPr>
        <w:t>муниципального района РТ на 2020-2021</w:t>
      </w:r>
      <w:r>
        <w:rPr>
          <w:color w:val="000000"/>
        </w:rPr>
        <w:t xml:space="preserve"> учебный год с учётом регионального компонента</w:t>
      </w:r>
    </w:p>
    <w:p w:rsidR="00714F23" w:rsidRDefault="00714F23" w:rsidP="00714F2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* Положение о порядке разработки рабочей програ</w:t>
      </w:r>
      <w:r w:rsidR="00621FC7">
        <w:rPr>
          <w:color w:val="000000"/>
        </w:rPr>
        <w:t>ммы по учебному предмету на 201</w:t>
      </w:r>
      <w:r w:rsidR="008807AF" w:rsidRPr="008807AF">
        <w:rPr>
          <w:color w:val="000000"/>
        </w:rPr>
        <w:t>7</w:t>
      </w:r>
      <w:r w:rsidR="00621FC7">
        <w:rPr>
          <w:color w:val="000000"/>
        </w:rPr>
        <w:t>-201</w:t>
      </w:r>
      <w:r w:rsidR="008807AF" w:rsidRPr="008807AF">
        <w:rPr>
          <w:color w:val="000000"/>
        </w:rPr>
        <w:t>8</w:t>
      </w:r>
      <w:r>
        <w:rPr>
          <w:color w:val="000000"/>
        </w:rPr>
        <w:t xml:space="preserve"> учебный год (приказ МБОУ «Гимназия №2» НМР РТ № 323 от 30.05.2015)</w:t>
      </w:r>
    </w:p>
    <w:p w:rsidR="00714F23" w:rsidRPr="00676138" w:rsidRDefault="00714F23" w:rsidP="00714F23">
      <w:pPr>
        <w:pStyle w:val="a3"/>
        <w:spacing w:before="0" w:beforeAutospacing="0" w:after="0" w:afterAutospacing="0"/>
        <w:jc w:val="both"/>
        <w:rPr>
          <w:color w:val="000000"/>
          <w:w w:val="116"/>
        </w:rPr>
      </w:pPr>
      <w:r w:rsidRPr="00676138">
        <w:rPr>
          <w:color w:val="000000"/>
          <w:spacing w:val="3"/>
          <w:w w:val="116"/>
        </w:rPr>
        <w:t xml:space="preserve">При составлении рабочей программы учитывались Федеральный  базисный учебный </w:t>
      </w:r>
      <w:r w:rsidRPr="00676138">
        <w:rPr>
          <w:color w:val="000000"/>
          <w:w w:val="116"/>
        </w:rPr>
        <w:t>план по курсу ОБЖ, в соответствие с которыми, на изучение курса ОБЖ в 8 классе отводится 35 часа в год (1 час в неделю).</w:t>
      </w:r>
    </w:p>
    <w:p w:rsidR="00714F23" w:rsidRPr="00676138" w:rsidRDefault="00714F23" w:rsidP="00714F23">
      <w:pPr>
        <w:jc w:val="center"/>
        <w:rPr>
          <w:b/>
        </w:rPr>
      </w:pPr>
    </w:p>
    <w:p w:rsidR="00714F23" w:rsidRDefault="00714F23" w:rsidP="00697AFF">
      <w:pPr>
        <w:jc w:val="center"/>
        <w:rPr>
          <w:b/>
        </w:rPr>
      </w:pPr>
      <w:r>
        <w:rPr>
          <w:b/>
        </w:rPr>
        <w:t>Цели и задачи учебного предмета</w:t>
      </w:r>
    </w:p>
    <w:p w:rsidR="00714F23" w:rsidRDefault="00714F23" w:rsidP="00714F23">
      <w:pPr>
        <w:tabs>
          <w:tab w:val="left" w:pos="14570"/>
          <w:tab w:val="left" w:pos="14601"/>
        </w:tabs>
        <w:ind w:left="57" w:right="57"/>
        <w:jc w:val="both"/>
        <w:rPr>
          <w:b/>
        </w:rPr>
      </w:pPr>
    </w:p>
    <w:p w:rsidR="00714F23" w:rsidRDefault="00714F23" w:rsidP="00697AFF">
      <w:pPr>
        <w:tabs>
          <w:tab w:val="left" w:pos="14570"/>
          <w:tab w:val="left" w:pos="14601"/>
        </w:tabs>
        <w:ind w:right="57"/>
        <w:jc w:val="both"/>
        <w:outlineLvl w:val="0"/>
        <w:rPr>
          <w:b/>
        </w:rPr>
      </w:pPr>
      <w:r>
        <w:rPr>
          <w:b/>
        </w:rPr>
        <w:t xml:space="preserve"> «Основы безопасности жизнедеятельности» направлен на достижение следующих целей:</w:t>
      </w:r>
    </w:p>
    <w:p w:rsidR="00523AE3" w:rsidRPr="00523AE3" w:rsidRDefault="00523AE3" w:rsidP="00523A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3AE3">
        <w:rPr>
          <w:rFonts w:ascii="Times New Roman" w:hAnsi="Times New Roman" w:cs="Times New Roman"/>
          <w:sz w:val="24"/>
          <w:szCs w:val="24"/>
        </w:rPr>
        <w:t>- освоение знаний о здоровом образе жизни; опасных и чрезвычайных ситуациях и основах безопасного поведения при их возникновении;</w:t>
      </w:r>
    </w:p>
    <w:p w:rsidR="00523AE3" w:rsidRPr="00523AE3" w:rsidRDefault="00523AE3" w:rsidP="00523A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3AE3">
        <w:rPr>
          <w:rFonts w:ascii="Times New Roman" w:hAnsi="Times New Roman" w:cs="Times New Roman"/>
          <w:sz w:val="24"/>
          <w:szCs w:val="24"/>
        </w:rPr>
        <w:t>- развитие качеств личности, необходимых для ведения здорового образа жизни, обеспечения безопасного поведения в опасных и чрезвычайных ситуациях;</w:t>
      </w:r>
    </w:p>
    <w:p w:rsidR="00523AE3" w:rsidRPr="00523AE3" w:rsidRDefault="00523AE3" w:rsidP="00523A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3AE3">
        <w:rPr>
          <w:rFonts w:ascii="Times New Roman" w:hAnsi="Times New Roman" w:cs="Times New Roman"/>
          <w:sz w:val="24"/>
          <w:szCs w:val="24"/>
        </w:rPr>
        <w:t>- воспитание чувства ответственности за личную безопасность, ценностного отношения к своему здоровью и жизни;</w:t>
      </w:r>
    </w:p>
    <w:p w:rsidR="00523AE3" w:rsidRPr="00523AE3" w:rsidRDefault="00523AE3" w:rsidP="00523A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3AE3">
        <w:rPr>
          <w:rFonts w:ascii="Times New Roman" w:hAnsi="Times New Roman" w:cs="Times New Roman"/>
          <w:sz w:val="24"/>
          <w:szCs w:val="24"/>
        </w:rPr>
        <w:t>- овладение умениями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714F23" w:rsidRDefault="00714F23" w:rsidP="00714F23">
      <w:pPr>
        <w:tabs>
          <w:tab w:val="left" w:pos="14570"/>
          <w:tab w:val="left" w:pos="14601"/>
        </w:tabs>
        <w:ind w:left="57" w:right="57"/>
        <w:jc w:val="both"/>
        <w:rPr>
          <w:b/>
        </w:rPr>
      </w:pPr>
      <w:r>
        <w:t>Изучение программы</w:t>
      </w:r>
      <w:r>
        <w:rPr>
          <w:b/>
        </w:rPr>
        <w:t xml:space="preserve"> </w:t>
      </w:r>
      <w:r>
        <w:t xml:space="preserve"> направлено на решение следующих </w:t>
      </w:r>
      <w:r>
        <w:rPr>
          <w:b/>
        </w:rPr>
        <w:t>задач:</w:t>
      </w:r>
    </w:p>
    <w:p w:rsidR="00714F23" w:rsidRDefault="00714F23" w:rsidP="00523AE3">
      <w:pPr>
        <w:pStyle w:val="a6"/>
        <w:numPr>
          <w:ilvl w:val="0"/>
          <w:numId w:val="7"/>
        </w:numPr>
        <w:tabs>
          <w:tab w:val="left" w:pos="14570"/>
          <w:tab w:val="left" w:pos="14601"/>
        </w:tabs>
        <w:suppressAutoHyphens/>
        <w:ind w:right="57"/>
        <w:jc w:val="both"/>
      </w:pPr>
      <w:r>
        <w:t>формирование  у учащихся научных представлений о принципах и путях снижения фактора риска в деятельности человека и общества;</w:t>
      </w:r>
    </w:p>
    <w:p w:rsidR="00714F23" w:rsidRDefault="00714F23" w:rsidP="00523AE3">
      <w:pPr>
        <w:pStyle w:val="a6"/>
        <w:numPr>
          <w:ilvl w:val="0"/>
          <w:numId w:val="7"/>
        </w:numPr>
        <w:tabs>
          <w:tab w:val="left" w:pos="14570"/>
          <w:tab w:val="left" w:pos="14601"/>
        </w:tabs>
        <w:suppressAutoHyphens/>
        <w:ind w:right="57"/>
        <w:jc w:val="both"/>
      </w:pPr>
      <w:r>
        <w:t>выработку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714F23" w:rsidRDefault="00714F23" w:rsidP="00523AE3">
      <w:pPr>
        <w:pStyle w:val="a6"/>
        <w:numPr>
          <w:ilvl w:val="0"/>
          <w:numId w:val="7"/>
        </w:numPr>
        <w:tabs>
          <w:tab w:val="left" w:pos="14570"/>
          <w:tab w:val="left" w:pos="14601"/>
        </w:tabs>
        <w:suppressAutoHyphens/>
        <w:ind w:right="57"/>
        <w:jc w:val="both"/>
      </w:pPr>
      <w:r>
        <w:t>формирование у учащихся модели безопасного поведения в условиях повседневной жизни и в различных опасных и чрезвычайных ситуациях, принимать решения и действовать безопасно с учетом своих возможностей.</w:t>
      </w:r>
    </w:p>
    <w:p w:rsidR="00714F23" w:rsidRDefault="00714F23" w:rsidP="00714F23">
      <w:pPr>
        <w:tabs>
          <w:tab w:val="left" w:pos="14570"/>
          <w:tab w:val="left" w:pos="14601"/>
        </w:tabs>
        <w:ind w:left="57" w:right="57"/>
        <w:jc w:val="both"/>
      </w:pPr>
    </w:p>
    <w:p w:rsidR="00714F23" w:rsidRDefault="00714F23" w:rsidP="00714F23">
      <w:pPr>
        <w:tabs>
          <w:tab w:val="left" w:pos="14570"/>
          <w:tab w:val="left" w:pos="14601"/>
        </w:tabs>
        <w:ind w:left="57" w:right="57"/>
        <w:jc w:val="both"/>
        <w:rPr>
          <w:b/>
        </w:rPr>
      </w:pPr>
      <w:r>
        <w:t xml:space="preserve">Изучение тематики данной учебной программы направлено на решение следующих </w:t>
      </w:r>
      <w:r>
        <w:rPr>
          <w:b/>
        </w:rPr>
        <w:t>целей:</w:t>
      </w:r>
    </w:p>
    <w:p w:rsidR="00714F23" w:rsidRDefault="00523AE3" w:rsidP="00523AE3">
      <w:pPr>
        <w:tabs>
          <w:tab w:val="left" w:pos="14570"/>
          <w:tab w:val="left" w:pos="14601"/>
        </w:tabs>
        <w:suppressAutoHyphens/>
        <w:ind w:left="57" w:right="57"/>
        <w:jc w:val="both"/>
      </w:pPr>
      <w:r w:rsidRPr="005A2E29">
        <w:rPr>
          <w:b/>
        </w:rPr>
        <w:t xml:space="preserve">- </w:t>
      </w:r>
      <w:r w:rsidR="00714F23">
        <w:rPr>
          <w:b/>
        </w:rPr>
        <w:t xml:space="preserve"> </w:t>
      </w:r>
      <w:r w:rsidR="00714F23">
        <w:rPr>
          <w:u w:val="single"/>
        </w:rPr>
        <w:t>усвоение знаний</w:t>
      </w:r>
      <w:r w:rsidR="00714F23">
        <w:t>:</w:t>
      </w:r>
    </w:p>
    <w:p w:rsidR="00714F23" w:rsidRDefault="00714F23" w:rsidP="00714F23">
      <w:pPr>
        <w:tabs>
          <w:tab w:val="left" w:pos="14570"/>
          <w:tab w:val="left" w:pos="14601"/>
        </w:tabs>
        <w:ind w:left="57" w:right="57" w:firstLine="794"/>
        <w:jc w:val="both"/>
      </w:pPr>
      <w:r>
        <w:lastRenderedPageBreak/>
        <w:t xml:space="preserve">      - об опасных и чрезвычайных ситуациях,</w:t>
      </w:r>
    </w:p>
    <w:p w:rsidR="00714F23" w:rsidRDefault="00714F23" w:rsidP="00714F23">
      <w:pPr>
        <w:tabs>
          <w:tab w:val="left" w:pos="14570"/>
          <w:tab w:val="left" w:pos="14601"/>
        </w:tabs>
        <w:ind w:left="57" w:right="57" w:firstLine="794"/>
        <w:jc w:val="both"/>
      </w:pPr>
      <w:r>
        <w:t xml:space="preserve">      - о влиянии их последствий на безопасность личности, общества и государства,</w:t>
      </w:r>
    </w:p>
    <w:p w:rsidR="00714F23" w:rsidRDefault="00714F23" w:rsidP="00714F23">
      <w:pPr>
        <w:tabs>
          <w:tab w:val="left" w:pos="14570"/>
          <w:tab w:val="left" w:pos="14601"/>
        </w:tabs>
        <w:ind w:left="57" w:right="57" w:firstLine="794"/>
        <w:jc w:val="both"/>
      </w:pPr>
      <w:r>
        <w:t xml:space="preserve">      - о государственной системе обеспечения защиты населения от чрезвычайных ситуаций,</w:t>
      </w:r>
    </w:p>
    <w:p w:rsidR="00714F23" w:rsidRDefault="00714F23" w:rsidP="00714F23">
      <w:pPr>
        <w:tabs>
          <w:tab w:val="left" w:pos="14570"/>
          <w:tab w:val="left" w:pos="14601"/>
        </w:tabs>
        <w:ind w:left="57" w:right="57" w:firstLine="794"/>
        <w:jc w:val="both"/>
      </w:pPr>
      <w:r>
        <w:t xml:space="preserve">      - об организации подготовки населения к действиям в условиях опасных и ЧС,</w:t>
      </w:r>
    </w:p>
    <w:p w:rsidR="00714F23" w:rsidRDefault="00714F23" w:rsidP="00714F23">
      <w:pPr>
        <w:tabs>
          <w:tab w:val="left" w:pos="14570"/>
          <w:tab w:val="left" w:pos="14601"/>
        </w:tabs>
        <w:ind w:left="57" w:right="57" w:firstLine="794"/>
        <w:jc w:val="both"/>
      </w:pPr>
      <w:r>
        <w:t xml:space="preserve">      - о здоровом образе жизни,</w:t>
      </w:r>
    </w:p>
    <w:p w:rsidR="00714F23" w:rsidRDefault="00714F23" w:rsidP="00714F23">
      <w:pPr>
        <w:tabs>
          <w:tab w:val="left" w:pos="14570"/>
          <w:tab w:val="left" w:pos="14601"/>
        </w:tabs>
        <w:ind w:left="57" w:right="57" w:firstLine="794"/>
        <w:jc w:val="both"/>
      </w:pPr>
      <w:r>
        <w:t xml:space="preserve">      - об оказании первой медицинской помощи при неотложных состояниях,</w:t>
      </w:r>
    </w:p>
    <w:p w:rsidR="00714F23" w:rsidRDefault="00714F23" w:rsidP="00714F23">
      <w:pPr>
        <w:tabs>
          <w:tab w:val="left" w:pos="14570"/>
          <w:tab w:val="left" w:pos="14601"/>
        </w:tabs>
        <w:ind w:left="57" w:right="57" w:firstLine="794"/>
        <w:jc w:val="both"/>
      </w:pPr>
      <w:r>
        <w:t xml:space="preserve">      - о правах и обязанностях граждан в области безопасности жизнедеятельности;</w:t>
      </w:r>
    </w:p>
    <w:p w:rsidR="00714F23" w:rsidRDefault="00523AE3" w:rsidP="00523AE3">
      <w:pPr>
        <w:tabs>
          <w:tab w:val="left" w:pos="14570"/>
          <w:tab w:val="left" w:pos="14601"/>
        </w:tabs>
        <w:suppressAutoHyphens/>
        <w:ind w:left="57" w:right="57"/>
        <w:jc w:val="both"/>
      </w:pPr>
      <w:r w:rsidRPr="00523AE3">
        <w:rPr>
          <w:u w:val="single"/>
        </w:rPr>
        <w:t xml:space="preserve">- </w:t>
      </w:r>
      <w:r w:rsidR="00714F23">
        <w:rPr>
          <w:u w:val="single"/>
        </w:rPr>
        <w:t>развитие</w:t>
      </w:r>
      <w:r w:rsidR="00714F23">
        <w:t xml:space="preserve"> личных, духовных и физических качеств, обеспечивающих безопасное поведение в различных опасных и ЧС природного, техногенного и социального характера;</w:t>
      </w:r>
    </w:p>
    <w:p w:rsidR="00714F23" w:rsidRDefault="00523AE3" w:rsidP="00523AE3">
      <w:pPr>
        <w:tabs>
          <w:tab w:val="left" w:pos="14570"/>
          <w:tab w:val="left" w:pos="14601"/>
        </w:tabs>
        <w:suppressAutoHyphens/>
        <w:ind w:left="57" w:right="57"/>
        <w:jc w:val="both"/>
      </w:pPr>
      <w:r w:rsidRPr="00523AE3">
        <w:rPr>
          <w:u w:val="single"/>
        </w:rPr>
        <w:t xml:space="preserve">- </w:t>
      </w:r>
      <w:r w:rsidR="00714F23">
        <w:rPr>
          <w:u w:val="single"/>
        </w:rPr>
        <w:t xml:space="preserve">формирование </w:t>
      </w:r>
      <w:r w:rsidR="00714F23">
        <w:t>потребности соблюдать нормы здорового образа жизни, осознано выполнять требования, предъявляемые к  гражданину Российской Федерации в области безопасности жизнедеятельности;</w:t>
      </w:r>
    </w:p>
    <w:p w:rsidR="00714F23" w:rsidRDefault="00523AE3" w:rsidP="00523AE3">
      <w:pPr>
        <w:tabs>
          <w:tab w:val="left" w:pos="14570"/>
          <w:tab w:val="left" w:pos="14601"/>
        </w:tabs>
        <w:suppressAutoHyphens/>
        <w:ind w:left="57" w:right="57"/>
        <w:jc w:val="both"/>
      </w:pPr>
      <w:r w:rsidRPr="00523AE3">
        <w:t xml:space="preserve">- </w:t>
      </w:r>
      <w:r w:rsidR="00714F23">
        <w:t>воспитание ответственного отношения к сохранению окружающей природной среды, к личному здоровью как индивидуальной и общественной ценности;</w:t>
      </w:r>
    </w:p>
    <w:p w:rsidR="00714F23" w:rsidRDefault="00523AE3" w:rsidP="00523AE3">
      <w:pPr>
        <w:tabs>
          <w:tab w:val="left" w:pos="14570"/>
          <w:tab w:val="left" w:pos="14601"/>
        </w:tabs>
        <w:suppressAutoHyphens/>
        <w:ind w:left="57" w:right="57"/>
        <w:jc w:val="both"/>
      </w:pPr>
      <w:r w:rsidRPr="005A2E29">
        <w:rPr>
          <w:u w:val="single"/>
        </w:rPr>
        <w:t xml:space="preserve">- </w:t>
      </w:r>
      <w:r w:rsidR="00714F23">
        <w:rPr>
          <w:u w:val="single"/>
        </w:rPr>
        <w:t>развитие умений</w:t>
      </w:r>
      <w:r w:rsidR="00714F23">
        <w:t>:</w:t>
      </w:r>
    </w:p>
    <w:p w:rsidR="00714F23" w:rsidRDefault="00714F23" w:rsidP="00714F23">
      <w:pPr>
        <w:tabs>
          <w:tab w:val="left" w:pos="14570"/>
          <w:tab w:val="left" w:pos="14601"/>
        </w:tabs>
        <w:ind w:left="426" w:right="57"/>
        <w:jc w:val="both"/>
      </w:pPr>
      <w:r>
        <w:t xml:space="preserve">      - предвидеть возникновение опасных ситуаций по характерным признакам их появления, а также на основе анализа специальной  </w:t>
      </w:r>
    </w:p>
    <w:p w:rsidR="00714F23" w:rsidRDefault="00714F23" w:rsidP="00714F23">
      <w:pPr>
        <w:tabs>
          <w:tab w:val="left" w:pos="14570"/>
          <w:tab w:val="left" w:pos="14601"/>
        </w:tabs>
        <w:ind w:left="426" w:right="57"/>
        <w:jc w:val="both"/>
      </w:pPr>
      <w:r>
        <w:t xml:space="preserve">        информации, получаемой из различных источников,</w:t>
      </w:r>
    </w:p>
    <w:p w:rsidR="00714F23" w:rsidRDefault="00714F23" w:rsidP="00714F23">
      <w:pPr>
        <w:tabs>
          <w:tab w:val="left" w:pos="14570"/>
          <w:tab w:val="left" w:pos="14601"/>
        </w:tabs>
        <w:ind w:left="426" w:right="57"/>
        <w:jc w:val="both"/>
      </w:pPr>
      <w:r>
        <w:t xml:space="preserve">      - принимать обоснованные решения и вырабатывать план действий в конкретной опасной ситуации с учетом реально складывающей </w:t>
      </w:r>
    </w:p>
    <w:p w:rsidR="00714F23" w:rsidRDefault="00714F23" w:rsidP="00714F23">
      <w:pPr>
        <w:tabs>
          <w:tab w:val="left" w:pos="14570"/>
          <w:tab w:val="left" w:pos="14601"/>
        </w:tabs>
        <w:ind w:left="426" w:right="57"/>
        <w:jc w:val="both"/>
      </w:pPr>
      <w:r>
        <w:t xml:space="preserve">        обстановки и своих возможностей.</w:t>
      </w:r>
    </w:p>
    <w:p w:rsidR="00714F23" w:rsidRDefault="00714F23" w:rsidP="00714F23">
      <w:pPr>
        <w:shd w:val="clear" w:color="auto" w:fill="FFFFFF"/>
        <w:jc w:val="center"/>
        <w:rPr>
          <w:b/>
        </w:rPr>
      </w:pPr>
      <w:r>
        <w:rPr>
          <w:b/>
        </w:rPr>
        <w:t>Содержание предмета</w:t>
      </w:r>
    </w:p>
    <w:p w:rsidR="00714F23" w:rsidRDefault="00714F23" w:rsidP="00714F23">
      <w:pPr>
        <w:autoSpaceDE w:val="0"/>
        <w:autoSpaceDN w:val="0"/>
        <w:adjustRightInd w:val="0"/>
        <w:ind w:right="442"/>
        <w:jc w:val="both"/>
        <w:rPr>
          <w:color w:val="000000"/>
          <w:w w:val="116"/>
        </w:rPr>
      </w:pPr>
    </w:p>
    <w:p w:rsidR="00714F23" w:rsidRDefault="00714F23" w:rsidP="00714F23">
      <w:pPr>
        <w:autoSpaceDE w:val="0"/>
        <w:autoSpaceDN w:val="0"/>
        <w:adjustRightInd w:val="0"/>
        <w:ind w:right="442"/>
        <w:jc w:val="center"/>
        <w:rPr>
          <w:b/>
          <w:bCs/>
          <w:color w:val="000000"/>
          <w:spacing w:val="6"/>
          <w:highlight w:val="white"/>
        </w:rPr>
      </w:pPr>
      <w:r>
        <w:rPr>
          <w:b/>
          <w:bCs/>
          <w:color w:val="000000"/>
          <w:spacing w:val="5"/>
          <w:highlight w:val="white"/>
        </w:rPr>
        <w:t xml:space="preserve">Раздел I.   Обеспечение личной безопасности </w:t>
      </w:r>
      <w:r>
        <w:rPr>
          <w:b/>
          <w:bCs/>
          <w:color w:val="000000"/>
          <w:spacing w:val="6"/>
          <w:highlight w:val="white"/>
        </w:rPr>
        <w:t>в повседневной жизни</w:t>
      </w:r>
    </w:p>
    <w:p w:rsidR="00714F23" w:rsidRDefault="002B409B" w:rsidP="00714F23">
      <w:pPr>
        <w:tabs>
          <w:tab w:val="left" w:pos="686"/>
        </w:tabs>
        <w:autoSpaceDE w:val="0"/>
        <w:autoSpaceDN w:val="0"/>
        <w:adjustRightInd w:val="0"/>
        <w:ind w:left="350"/>
        <w:jc w:val="both"/>
        <w:rPr>
          <w:b/>
          <w:bCs/>
          <w:color w:val="000000"/>
          <w:spacing w:val="7"/>
          <w:highlight w:val="white"/>
        </w:rPr>
      </w:pPr>
      <w:r w:rsidRPr="005A2E29">
        <w:rPr>
          <w:bCs/>
          <w:color w:val="000000"/>
          <w:spacing w:val="5"/>
          <w:highlight w:val="white"/>
        </w:rPr>
        <w:t>1</w:t>
      </w:r>
      <w:r w:rsidR="00714F23" w:rsidRPr="00877ADF">
        <w:rPr>
          <w:bCs/>
          <w:color w:val="000000"/>
          <w:spacing w:val="5"/>
          <w:highlight w:val="white"/>
        </w:rPr>
        <w:t>.</w:t>
      </w:r>
      <w:r w:rsidR="00714F23">
        <w:rPr>
          <w:b/>
          <w:bCs/>
          <w:color w:val="000000"/>
          <w:highlight w:val="white"/>
        </w:rPr>
        <w:tab/>
      </w:r>
      <w:r w:rsidR="00714F23">
        <w:rPr>
          <w:b/>
          <w:bCs/>
          <w:color w:val="000000"/>
          <w:spacing w:val="7"/>
          <w:highlight w:val="white"/>
        </w:rPr>
        <w:t>Безопасность на дорогах</w:t>
      </w:r>
    </w:p>
    <w:p w:rsidR="00523AE3" w:rsidRPr="00E24820" w:rsidRDefault="00523AE3" w:rsidP="00523A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820">
        <w:rPr>
          <w:rFonts w:ascii="Times New Roman" w:hAnsi="Times New Roman" w:cs="Times New Roman"/>
          <w:sz w:val="24"/>
          <w:szCs w:val="24"/>
        </w:rPr>
        <w:t>Опасные ситуации на дороге. Правила дорожного движения (в части, касающейся пешеходов и велосипедистов). Опасные ситуации на транспорте. Поведение пассажиров в общественном транспорте.</w:t>
      </w:r>
    </w:p>
    <w:p w:rsidR="00523AE3" w:rsidRPr="002B409B" w:rsidRDefault="00523AE3" w:rsidP="002B409B">
      <w:pPr>
        <w:pStyle w:val="a6"/>
        <w:numPr>
          <w:ilvl w:val="0"/>
          <w:numId w:val="9"/>
        </w:numPr>
        <w:tabs>
          <w:tab w:val="left" w:pos="686"/>
        </w:tabs>
        <w:autoSpaceDE w:val="0"/>
        <w:autoSpaceDN w:val="0"/>
        <w:adjustRightInd w:val="0"/>
        <w:jc w:val="both"/>
        <w:rPr>
          <w:b/>
          <w:bCs/>
          <w:color w:val="000000"/>
          <w:spacing w:val="6"/>
          <w:highlight w:val="white"/>
          <w:lang w:val="en-US"/>
        </w:rPr>
      </w:pPr>
      <w:r w:rsidRPr="002B409B">
        <w:rPr>
          <w:b/>
          <w:bCs/>
          <w:color w:val="000000"/>
          <w:spacing w:val="6"/>
          <w:highlight w:val="white"/>
        </w:rPr>
        <w:t>Пожарная безопасность</w:t>
      </w:r>
    </w:p>
    <w:p w:rsidR="00523AE3" w:rsidRPr="00E24820" w:rsidRDefault="00523AE3" w:rsidP="002B409B">
      <w:pPr>
        <w:pStyle w:val="ConsPlusNormal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E24820">
        <w:rPr>
          <w:rFonts w:ascii="Times New Roman" w:hAnsi="Times New Roman" w:cs="Times New Roman"/>
          <w:sz w:val="24"/>
          <w:szCs w:val="24"/>
        </w:rPr>
        <w:t>Пожар. Возможные причины пожара. Меры пожарной безопасности. Правила поведения на пожаре. Использование средств пожаротушения.</w:t>
      </w:r>
    </w:p>
    <w:p w:rsidR="00714F23" w:rsidRPr="00A120EE" w:rsidRDefault="00714F23" w:rsidP="00A120EE">
      <w:pPr>
        <w:pStyle w:val="a6"/>
        <w:numPr>
          <w:ilvl w:val="0"/>
          <w:numId w:val="9"/>
        </w:numPr>
        <w:tabs>
          <w:tab w:val="left" w:pos="686"/>
        </w:tabs>
        <w:autoSpaceDE w:val="0"/>
        <w:autoSpaceDN w:val="0"/>
        <w:adjustRightInd w:val="0"/>
        <w:jc w:val="both"/>
        <w:rPr>
          <w:b/>
          <w:bCs/>
          <w:color w:val="000000"/>
          <w:spacing w:val="7"/>
          <w:highlight w:val="white"/>
        </w:rPr>
      </w:pPr>
      <w:r w:rsidRPr="00A120EE">
        <w:rPr>
          <w:b/>
          <w:bCs/>
          <w:color w:val="000000"/>
          <w:spacing w:val="7"/>
          <w:highlight w:val="white"/>
        </w:rPr>
        <w:t>Безопасность на водоемах</w:t>
      </w:r>
    </w:p>
    <w:p w:rsidR="002B409B" w:rsidRPr="00E24820" w:rsidRDefault="002B409B" w:rsidP="002B40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820">
        <w:rPr>
          <w:rFonts w:ascii="Times New Roman" w:hAnsi="Times New Roman" w:cs="Times New Roman"/>
          <w:sz w:val="24"/>
          <w:szCs w:val="24"/>
        </w:rPr>
        <w:t>Опасные ситуации и правила поведения на воде. Оказание помощи утопающему.</w:t>
      </w:r>
    </w:p>
    <w:p w:rsidR="002B409B" w:rsidRDefault="00A120EE" w:rsidP="00A120EE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2B409B" w:rsidRPr="002B409B">
        <w:rPr>
          <w:rFonts w:ascii="Times New Roman" w:hAnsi="Times New Roman" w:cs="Times New Roman"/>
          <w:b/>
          <w:sz w:val="24"/>
          <w:szCs w:val="24"/>
        </w:rPr>
        <w:t>равила безопасного пов</w:t>
      </w:r>
      <w:r>
        <w:rPr>
          <w:rFonts w:ascii="Times New Roman" w:hAnsi="Times New Roman" w:cs="Times New Roman"/>
          <w:b/>
          <w:sz w:val="24"/>
          <w:szCs w:val="24"/>
        </w:rPr>
        <w:t>едения в доме</w:t>
      </w:r>
    </w:p>
    <w:p w:rsidR="002B409B" w:rsidRPr="00E24820" w:rsidRDefault="002B409B" w:rsidP="002B409B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24820">
        <w:rPr>
          <w:rFonts w:ascii="Times New Roman" w:hAnsi="Times New Roman" w:cs="Times New Roman"/>
          <w:sz w:val="24"/>
          <w:szCs w:val="24"/>
        </w:rPr>
        <w:t>Основные правила пользования бытовыми приборами и инструментами, средствами бытовой химии, персональными компьютерами и др.</w:t>
      </w:r>
    </w:p>
    <w:p w:rsidR="002B409B" w:rsidRDefault="00E24820" w:rsidP="00A120EE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820">
        <w:rPr>
          <w:rFonts w:ascii="Times New Roman" w:hAnsi="Times New Roman" w:cs="Times New Roman"/>
          <w:b/>
          <w:sz w:val="24"/>
          <w:szCs w:val="24"/>
        </w:rPr>
        <w:t>Правильное и</w:t>
      </w:r>
      <w:r w:rsidR="002B409B" w:rsidRPr="00E24820">
        <w:rPr>
          <w:rFonts w:ascii="Times New Roman" w:hAnsi="Times New Roman" w:cs="Times New Roman"/>
          <w:b/>
          <w:sz w:val="24"/>
          <w:szCs w:val="24"/>
        </w:rPr>
        <w:t>спользование индивидуальных средств защиты</w:t>
      </w:r>
    </w:p>
    <w:p w:rsidR="00E24820" w:rsidRPr="00E24820" w:rsidRDefault="00E24820" w:rsidP="00E24820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E53F6" w:rsidRPr="00FE53F6">
        <w:rPr>
          <w:rFonts w:ascii="Times New Roman" w:hAnsi="Times New Roman" w:cs="Times New Roman"/>
          <w:sz w:val="24"/>
          <w:szCs w:val="24"/>
        </w:rPr>
        <w:t>Правильное использование</w:t>
      </w:r>
      <w:r w:rsidR="00FE53F6" w:rsidRPr="00E248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3F6">
        <w:rPr>
          <w:rFonts w:ascii="Times New Roman" w:hAnsi="Times New Roman" w:cs="Times New Roman"/>
          <w:sz w:val="24"/>
          <w:szCs w:val="24"/>
        </w:rPr>
        <w:t>д</w:t>
      </w:r>
      <w:r w:rsidRPr="00E24820">
        <w:rPr>
          <w:rFonts w:ascii="Times New Roman" w:hAnsi="Times New Roman" w:cs="Times New Roman"/>
          <w:sz w:val="24"/>
          <w:szCs w:val="24"/>
        </w:rPr>
        <w:t>омашней медицинской аптечки, ватно-марлевой повязки, респиратора, противогаза.</w:t>
      </w:r>
    </w:p>
    <w:p w:rsidR="00E24820" w:rsidRDefault="00E24820" w:rsidP="00A120EE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820">
        <w:rPr>
          <w:rFonts w:ascii="Times New Roman" w:hAnsi="Times New Roman" w:cs="Times New Roman"/>
          <w:b/>
          <w:sz w:val="24"/>
          <w:szCs w:val="24"/>
        </w:rPr>
        <w:t>Безопасное поведение человека в природных условиях</w:t>
      </w:r>
    </w:p>
    <w:p w:rsidR="00E24820" w:rsidRPr="00E24820" w:rsidRDefault="00E24820" w:rsidP="00E24820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24820">
        <w:rPr>
          <w:rFonts w:ascii="Times New Roman" w:hAnsi="Times New Roman" w:cs="Times New Roman"/>
          <w:sz w:val="24"/>
          <w:szCs w:val="24"/>
        </w:rPr>
        <w:t>Ориентирование на местности, подача сигналов бедствия, добывание огня, воды и пищи, сооружение временного укрытия.</w:t>
      </w:r>
    </w:p>
    <w:p w:rsidR="00E24820" w:rsidRPr="00E24820" w:rsidRDefault="00E24820" w:rsidP="00A120EE">
      <w:pPr>
        <w:pStyle w:val="a6"/>
        <w:numPr>
          <w:ilvl w:val="0"/>
          <w:numId w:val="9"/>
        </w:numPr>
        <w:autoSpaceDE w:val="0"/>
        <w:autoSpaceDN w:val="0"/>
        <w:adjustRightInd w:val="0"/>
        <w:ind w:right="24"/>
        <w:rPr>
          <w:b/>
          <w:bCs/>
          <w:color w:val="000000"/>
          <w:spacing w:val="7"/>
          <w:highlight w:val="white"/>
        </w:rPr>
      </w:pPr>
      <w:r w:rsidRPr="00E24820">
        <w:rPr>
          <w:b/>
        </w:rPr>
        <w:t>Меры безопасности при пребывании человека на территории с неблагоприятными экологическими факторами</w:t>
      </w:r>
    </w:p>
    <w:p w:rsidR="00E24820" w:rsidRDefault="00E24820" w:rsidP="00E24820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</w:pPr>
      <w:r>
        <w:rPr>
          <w:b/>
          <w:bCs/>
          <w:color w:val="000000"/>
          <w:spacing w:val="7"/>
          <w:highlight w:val="white"/>
        </w:rPr>
        <w:t xml:space="preserve">      </w:t>
      </w:r>
      <w:r w:rsidRPr="00A120EE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Предельно допусти</w:t>
      </w:r>
      <w:r w:rsidR="00A120EE" w:rsidRPr="00A120EE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 xml:space="preserve">мые концентрации (ПДК) вредных веществ в атмосфере, воде, почве. Бытовые приборы контроля </w:t>
      </w:r>
      <w:r w:rsidR="00A120EE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 xml:space="preserve">       </w:t>
      </w:r>
      <w:r w:rsidR="00A120EE" w:rsidRPr="00A120EE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 xml:space="preserve">качества окружающей среды и продуктов питания </w:t>
      </w:r>
    </w:p>
    <w:p w:rsidR="00A120EE" w:rsidRDefault="00A120EE" w:rsidP="00C24481">
      <w:pPr>
        <w:pStyle w:val="ConsPlusNormal"/>
        <w:numPr>
          <w:ilvl w:val="0"/>
          <w:numId w:val="9"/>
        </w:numPr>
        <w:jc w:val="both"/>
      </w:pPr>
      <w:r w:rsidRPr="00A120EE">
        <w:rPr>
          <w:rFonts w:ascii="Times New Roman" w:hAnsi="Times New Roman" w:cs="Times New Roman"/>
          <w:b/>
          <w:sz w:val="24"/>
          <w:szCs w:val="24"/>
        </w:rPr>
        <w:lastRenderedPageBreak/>
        <w:t>Ситуации криминогенного характера, меры предо</w:t>
      </w:r>
      <w:r>
        <w:rPr>
          <w:rFonts w:ascii="Times New Roman" w:hAnsi="Times New Roman" w:cs="Times New Roman"/>
          <w:b/>
          <w:sz w:val="24"/>
          <w:szCs w:val="24"/>
        </w:rPr>
        <w:t>сторожности и правила поведения</w:t>
      </w:r>
      <w:r w:rsidRPr="00A120EE">
        <w:t xml:space="preserve"> </w:t>
      </w:r>
    </w:p>
    <w:p w:rsidR="00E24820" w:rsidRPr="00722A7E" w:rsidRDefault="00A120EE" w:rsidP="00722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20EE">
        <w:rPr>
          <w:rFonts w:ascii="Times New Roman" w:hAnsi="Times New Roman" w:cs="Times New Roman"/>
          <w:sz w:val="24"/>
          <w:szCs w:val="24"/>
        </w:rPr>
        <w:t>Элементарные способы самозащиты. Опасные ситуации и меры предосторожности в местах большого скопления людей (в толпе, местах проведения массовых мероприятий, на стадионах). Меры предосторожности при угрозе совершения террористического акта. Поведение при похищении или захвате в качестве заложника.</w:t>
      </w:r>
    </w:p>
    <w:p w:rsidR="00722A7E" w:rsidRPr="00722A7E" w:rsidRDefault="00714F23" w:rsidP="00722A7E">
      <w:pPr>
        <w:pStyle w:val="ConsPlusNormal"/>
        <w:ind w:firstLine="540"/>
        <w:jc w:val="center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722A7E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highlight w:val="white"/>
        </w:rPr>
        <w:t xml:space="preserve">Раздел II.   </w:t>
      </w:r>
      <w:r w:rsidR="00722A7E" w:rsidRPr="00722A7E">
        <w:rPr>
          <w:rFonts w:ascii="Times New Roman" w:hAnsi="Times New Roman" w:cs="Times New Roman"/>
          <w:b/>
          <w:sz w:val="24"/>
          <w:szCs w:val="24"/>
        </w:rPr>
        <w:t>Основы безопасного поведения в чрезвычайных ситуациях</w:t>
      </w:r>
    </w:p>
    <w:p w:rsidR="00722A7E" w:rsidRPr="00722A7E" w:rsidRDefault="00722A7E" w:rsidP="00722A7E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A7E">
        <w:rPr>
          <w:rFonts w:ascii="Times New Roman" w:hAnsi="Times New Roman" w:cs="Times New Roman"/>
          <w:sz w:val="24"/>
          <w:szCs w:val="24"/>
        </w:rPr>
        <w:t>Чрезвычайные ситуации природного характера и поведение в случае их возникновения.</w:t>
      </w:r>
    </w:p>
    <w:p w:rsidR="00722A7E" w:rsidRPr="00722A7E" w:rsidRDefault="00722A7E" w:rsidP="00722A7E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A7E">
        <w:rPr>
          <w:rFonts w:ascii="Times New Roman" w:hAnsi="Times New Roman" w:cs="Times New Roman"/>
          <w:sz w:val="24"/>
          <w:szCs w:val="24"/>
        </w:rPr>
        <w:t>Чрезвычайные ситуации техногенного характера и поведение в случае их возникновения.</w:t>
      </w:r>
    </w:p>
    <w:p w:rsidR="00722A7E" w:rsidRPr="00722A7E" w:rsidRDefault="00722A7E" w:rsidP="00722A7E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A7E">
        <w:rPr>
          <w:rFonts w:ascii="Times New Roman" w:hAnsi="Times New Roman" w:cs="Times New Roman"/>
          <w:sz w:val="24"/>
          <w:szCs w:val="24"/>
        </w:rPr>
        <w:t>Действия населения по сигналу "Внимание всем!" и сопровождающей речевой информации.</w:t>
      </w:r>
    </w:p>
    <w:p w:rsidR="00722A7E" w:rsidRPr="00722A7E" w:rsidRDefault="00722A7E" w:rsidP="00722A7E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A7E">
        <w:rPr>
          <w:rFonts w:ascii="Times New Roman" w:hAnsi="Times New Roman" w:cs="Times New Roman"/>
          <w:sz w:val="24"/>
          <w:szCs w:val="24"/>
        </w:rPr>
        <w:t>Средства коллективной защиты и правила пользования ими. Эвакуация населения.</w:t>
      </w:r>
    </w:p>
    <w:p w:rsidR="00714F23" w:rsidRDefault="00714F23" w:rsidP="00722A7E">
      <w:pPr>
        <w:autoSpaceDE w:val="0"/>
        <w:autoSpaceDN w:val="0"/>
        <w:adjustRightInd w:val="0"/>
        <w:ind w:right="806"/>
        <w:jc w:val="center"/>
        <w:rPr>
          <w:b/>
          <w:bCs/>
          <w:color w:val="000000"/>
          <w:spacing w:val="6"/>
          <w:highlight w:val="white"/>
        </w:rPr>
      </w:pPr>
      <w:r>
        <w:rPr>
          <w:b/>
          <w:bCs/>
          <w:color w:val="000000"/>
          <w:spacing w:val="5"/>
          <w:highlight w:val="white"/>
        </w:rPr>
        <w:t>Раздел III.</w:t>
      </w:r>
      <w:r>
        <w:rPr>
          <w:b/>
          <w:bCs/>
          <w:color w:val="000000"/>
          <w:spacing w:val="6"/>
          <w:highlight w:val="white"/>
        </w:rPr>
        <w:t xml:space="preserve"> Основы здорового образа жизни</w:t>
      </w:r>
    </w:p>
    <w:p w:rsidR="00722A7E" w:rsidRPr="00722A7E" w:rsidRDefault="00722A7E" w:rsidP="00722A7E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A7E">
        <w:rPr>
          <w:rFonts w:ascii="Times New Roman" w:hAnsi="Times New Roman" w:cs="Times New Roman"/>
          <w:sz w:val="24"/>
          <w:szCs w:val="24"/>
        </w:rPr>
        <w:t>Здоровый образ жизни. Факторы, укрепляющие и разрушающие здоровье. Вредные привычки и их профилактика.</w:t>
      </w:r>
    </w:p>
    <w:p w:rsidR="00714F23" w:rsidRDefault="00714F23" w:rsidP="00722A7E">
      <w:pPr>
        <w:autoSpaceDE w:val="0"/>
        <w:autoSpaceDN w:val="0"/>
        <w:adjustRightInd w:val="0"/>
        <w:jc w:val="center"/>
        <w:rPr>
          <w:color w:val="000000"/>
          <w:spacing w:val="-2"/>
          <w:highlight w:val="white"/>
        </w:rPr>
      </w:pPr>
      <w:r>
        <w:rPr>
          <w:b/>
          <w:bCs/>
          <w:color w:val="000000"/>
          <w:spacing w:val="5"/>
          <w:highlight w:val="white"/>
        </w:rPr>
        <w:t>Раздел I</w:t>
      </w:r>
      <w:r>
        <w:rPr>
          <w:b/>
          <w:bCs/>
          <w:color w:val="000000"/>
          <w:spacing w:val="5"/>
          <w:highlight w:val="white"/>
          <w:lang w:val="en-US"/>
        </w:rPr>
        <w:t>V</w:t>
      </w:r>
      <w:r>
        <w:rPr>
          <w:b/>
          <w:bCs/>
          <w:color w:val="000000"/>
          <w:spacing w:val="5"/>
          <w:highlight w:val="white"/>
        </w:rPr>
        <w:t>.</w:t>
      </w:r>
      <w:r>
        <w:rPr>
          <w:b/>
          <w:bCs/>
          <w:color w:val="000000"/>
          <w:spacing w:val="6"/>
          <w:highlight w:val="white"/>
        </w:rPr>
        <w:t xml:space="preserve"> </w:t>
      </w:r>
      <w:r>
        <w:rPr>
          <w:b/>
          <w:bCs/>
          <w:color w:val="000000"/>
          <w:spacing w:val="1"/>
          <w:highlight w:val="white"/>
        </w:rPr>
        <w:t>Оказание первой медицин</w:t>
      </w:r>
      <w:r>
        <w:rPr>
          <w:b/>
          <w:bCs/>
          <w:color w:val="000000"/>
          <w:spacing w:val="1"/>
          <w:highlight w:val="white"/>
        </w:rPr>
        <w:softHyphen/>
      </w:r>
      <w:r>
        <w:rPr>
          <w:b/>
          <w:bCs/>
          <w:color w:val="000000"/>
          <w:spacing w:val="3"/>
          <w:highlight w:val="white"/>
        </w:rPr>
        <w:t>ской помощи</w:t>
      </w:r>
    </w:p>
    <w:p w:rsidR="00C24481" w:rsidRPr="006860A6" w:rsidRDefault="00C24481" w:rsidP="00C24481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0A6">
        <w:rPr>
          <w:rFonts w:ascii="Times New Roman" w:hAnsi="Times New Roman" w:cs="Times New Roman"/>
          <w:sz w:val="24"/>
          <w:szCs w:val="24"/>
        </w:rPr>
        <w:t>Первая медицинская помощь при отравлениях, ожогах, обморожениях, ушибах, кровотечениях.</w:t>
      </w:r>
    </w:p>
    <w:p w:rsidR="00C24481" w:rsidRPr="006860A6" w:rsidRDefault="00C24481" w:rsidP="00C244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F23" w:rsidRDefault="00877ADF" w:rsidP="00714F23">
      <w:pPr>
        <w:ind w:firstLine="284"/>
        <w:jc w:val="center"/>
        <w:rPr>
          <w:b/>
          <w:lang w:eastAsia="ar-SA"/>
        </w:rPr>
      </w:pPr>
      <w:r>
        <w:rPr>
          <w:b/>
          <w:lang w:eastAsia="ar-SA"/>
        </w:rPr>
        <w:t>Т</w:t>
      </w:r>
      <w:r w:rsidR="00714F23">
        <w:rPr>
          <w:b/>
          <w:lang w:eastAsia="ar-SA"/>
        </w:rPr>
        <w:t>ематический план</w:t>
      </w:r>
    </w:p>
    <w:tbl>
      <w:tblPr>
        <w:tblpPr w:leftFromText="180" w:rightFromText="180" w:bottomFromText="200" w:vertAnchor="text" w:horzAnchor="margin" w:tblpXSpec="center" w:tblpY="211"/>
        <w:tblOverlap w:val="never"/>
        <w:tblW w:w="13650" w:type="dxa"/>
        <w:tblLayout w:type="fixed"/>
        <w:tblLook w:val="04A0" w:firstRow="1" w:lastRow="0" w:firstColumn="1" w:lastColumn="0" w:noHBand="0" w:noVBand="1"/>
      </w:tblPr>
      <w:tblGrid>
        <w:gridCol w:w="676"/>
        <w:gridCol w:w="8572"/>
        <w:gridCol w:w="993"/>
        <w:gridCol w:w="857"/>
        <w:gridCol w:w="851"/>
        <w:gridCol w:w="851"/>
        <w:gridCol w:w="850"/>
      </w:tblGrid>
      <w:tr w:rsidR="00714F23" w:rsidTr="00DE3C1F">
        <w:trPr>
          <w:trHeight w:val="61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№</w:t>
            </w:r>
          </w:p>
          <w:p w:rsidR="00714F23" w:rsidRDefault="00714F23" w:rsidP="00DE3C1F">
            <w:pPr>
              <w:suppressAutoHyphens/>
              <w:spacing w:line="276" w:lineRule="auto"/>
              <w:jc w:val="both"/>
              <w:rPr>
                <w:b/>
                <w:lang w:eastAsia="ar-SA"/>
              </w:rPr>
            </w:pPr>
            <w:r>
              <w:rPr>
                <w:lang w:eastAsia="ar-SA"/>
              </w:rPr>
              <w:t>п/п</w:t>
            </w:r>
          </w:p>
        </w:tc>
        <w:tc>
          <w:tcPr>
            <w:tcW w:w="8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</w:p>
          <w:p w:rsidR="00714F23" w:rsidRDefault="00714F23" w:rsidP="00DE3C1F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Разделы программы</w:t>
            </w:r>
          </w:p>
          <w:p w:rsidR="00714F23" w:rsidRDefault="00714F23" w:rsidP="00DE3C1F">
            <w:pPr>
              <w:spacing w:line="276" w:lineRule="auto"/>
              <w:jc w:val="both"/>
              <w:rPr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ind w:left="-44" w:firstLine="44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Учебные часы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4F23" w:rsidRDefault="00714F23" w:rsidP="00DE3C1F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F23" w:rsidRDefault="00714F23" w:rsidP="00DE3C1F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</w:tr>
      <w:tr w:rsidR="00714F23" w:rsidTr="00DE3C1F">
        <w:trPr>
          <w:trHeight w:val="353"/>
        </w:trPr>
        <w:tc>
          <w:tcPr>
            <w:tcW w:w="9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4F23" w:rsidRDefault="00714F23" w:rsidP="00DE3C1F">
            <w:pPr>
              <w:rPr>
                <w:b/>
                <w:lang w:eastAsia="ar-SA"/>
              </w:rPr>
            </w:pPr>
          </w:p>
        </w:tc>
        <w:tc>
          <w:tcPr>
            <w:tcW w:w="8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4F23" w:rsidRDefault="00714F23" w:rsidP="00DE3C1F">
            <w:pPr>
              <w:rPr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4F23" w:rsidRDefault="00714F23" w:rsidP="00DE3C1F">
            <w:pPr>
              <w:rPr>
                <w:b/>
                <w:lang w:eastAsia="ar-SA"/>
              </w:rPr>
            </w:pP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pacing w:line="27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Четверть</w:t>
            </w:r>
          </w:p>
        </w:tc>
      </w:tr>
      <w:tr w:rsidR="00714F23" w:rsidTr="00DE3C1F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  <w:r>
              <w:rPr>
                <w:b/>
                <w:lang w:eastAsia="en-US"/>
              </w:rPr>
              <w:t>Вводная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714F23" w:rsidTr="00DE3C1F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Обеспечение личной безопасности в повседневной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714F23" w:rsidTr="00DE3C1F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3.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877ADF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en-US"/>
              </w:rPr>
            </w:pPr>
            <w:r w:rsidRPr="00722A7E">
              <w:rPr>
                <w:b/>
              </w:rPr>
              <w:t>Основы безопасного поведения в чрезвычайных ситуациях</w:t>
            </w:r>
            <w:r>
              <w:rPr>
                <w:b/>
                <w:lang w:eastAsia="en-US"/>
              </w:rPr>
              <w:t xml:space="preserve"> </w:t>
            </w:r>
            <w:r w:rsidRPr="00E16310">
              <w:rPr>
                <w:b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</w:tr>
      <w:tr w:rsidR="00714F23" w:rsidTr="00DE3C1F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4.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Основы здорового образа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  <w:tr w:rsidR="00714F23" w:rsidTr="00DE3C1F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5.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Оказание первой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</w:tr>
      <w:tr w:rsidR="00714F23" w:rsidTr="00DE3C1F">
        <w:trPr>
          <w:trHeight w:val="238"/>
        </w:trPr>
        <w:tc>
          <w:tcPr>
            <w:tcW w:w="9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4F23" w:rsidRDefault="00714F23" w:rsidP="00DE3C1F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</w:tr>
    </w:tbl>
    <w:p w:rsidR="00714F23" w:rsidRDefault="00714F23" w:rsidP="001F66F9">
      <w:pPr>
        <w:autoSpaceDE w:val="0"/>
        <w:autoSpaceDN w:val="0"/>
        <w:adjustRightInd w:val="0"/>
        <w:ind w:right="24"/>
        <w:jc w:val="center"/>
        <w:rPr>
          <w:b/>
        </w:rPr>
      </w:pPr>
      <w:r>
        <w:rPr>
          <w:b/>
        </w:rPr>
        <w:t>Требование к уровню подготовки обучающиеся</w:t>
      </w:r>
    </w:p>
    <w:p w:rsidR="00714F23" w:rsidRPr="001F66F9" w:rsidRDefault="00714F23" w:rsidP="00714F23">
      <w:pPr>
        <w:jc w:val="both"/>
        <w:rPr>
          <w:b/>
        </w:rPr>
      </w:pP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ADF">
        <w:rPr>
          <w:rFonts w:ascii="Times New Roman" w:hAnsi="Times New Roman" w:cs="Times New Roman"/>
          <w:b/>
          <w:sz w:val="24"/>
          <w:szCs w:val="24"/>
        </w:rPr>
        <w:t>В результате изучения основ безопасности жизнедеятельности в 8 классах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 xml:space="preserve"> </w:t>
      </w:r>
      <w:r w:rsidRPr="00877ADF">
        <w:rPr>
          <w:rFonts w:ascii="Times New Roman" w:hAnsi="Times New Roman" w:cs="Times New Roman"/>
          <w:b/>
          <w:sz w:val="24"/>
          <w:szCs w:val="24"/>
        </w:rPr>
        <w:t>ученик должен знать/понимать: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основы здорового образа жизни; факторы, укрепляющие и разрушающие здоровье; вредные привычки и их профилактику;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правила безопасного поведения в чрезвычайных ситуациях социального, природного и техногенного характера;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правила безопасности дорожного движения (в части, касающейся пешеходов, пассажиров транспортных средств и велосипедистов);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ADF">
        <w:rPr>
          <w:rFonts w:ascii="Times New Roman" w:hAnsi="Times New Roman" w:cs="Times New Roman"/>
          <w:b/>
          <w:sz w:val="24"/>
          <w:szCs w:val="24"/>
        </w:rPr>
        <w:t>ученик должен уметь: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lastRenderedPageBreak/>
        <w:t>- действовать при возникновении пожара в жилище и использовать подручные средства для ликвидации очагов возгорания;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соблюдать правила поведения на воде, оказывать помощь утопающему;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оказывать первую медицинскую помощь при ожогах, обморожениях, ушибах, кровотечениях;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вести себя в криминогенных ситуациях и в местах большого скопления людей;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соблюдать правила безопасности дорожного движения (в части, касающейся пешеходов, пассажиров транспортных средств и велосипедистов);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адекватно оценивать ситуацию на проезжей части и тротуаре с точки зрения пешехода и (или) велосипедиста;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ADF">
        <w:rPr>
          <w:rFonts w:ascii="Times New Roman" w:hAnsi="Times New Roman" w:cs="Times New Roman"/>
          <w:b/>
          <w:sz w:val="24"/>
          <w:szCs w:val="24"/>
        </w:rPr>
        <w:t>ученик должен использовать полученные знания и умения в практической деятельности и повседневной жизни для: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обеспечения личной безопасности на улицах и дорогах;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соблюдения мер предосторожности и правил поведения в общественном транспорте;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пользования бытовыми приборами и инструментами;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проявления бдительности, безопасного поведения при угрозе террористического акта;</w:t>
      </w:r>
    </w:p>
    <w:p w:rsidR="00877ADF" w:rsidRPr="00877ADF" w:rsidRDefault="00877ADF" w:rsidP="00877A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ADF">
        <w:rPr>
          <w:rFonts w:ascii="Times New Roman" w:hAnsi="Times New Roman" w:cs="Times New Roman"/>
          <w:sz w:val="24"/>
          <w:szCs w:val="24"/>
        </w:rPr>
        <w:t>- обращения в случае необходимости в соответствующие службы экстренной помощи.</w:t>
      </w:r>
    </w:p>
    <w:p w:rsidR="00714F23" w:rsidRPr="00877ADF" w:rsidRDefault="00714F23" w:rsidP="00877ADF">
      <w:pPr>
        <w:jc w:val="both"/>
      </w:pPr>
    </w:p>
    <w:p w:rsidR="00714F23" w:rsidRDefault="00714F23" w:rsidP="00714F23">
      <w:pPr>
        <w:tabs>
          <w:tab w:val="left" w:pos="3119"/>
        </w:tabs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Учебно-методическое и материально-техническое обеспечение</w:t>
      </w:r>
    </w:p>
    <w:p w:rsidR="00714F23" w:rsidRDefault="00714F23" w:rsidP="00714F23">
      <w:pPr>
        <w:tabs>
          <w:tab w:val="left" w:pos="3119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714F23" w:rsidRDefault="00714F23" w:rsidP="00714F23">
      <w:pPr>
        <w:jc w:val="both"/>
      </w:pPr>
      <w:r>
        <w:t xml:space="preserve">  Выбор учебников и пособий осуществлен в соответствии с приказом МО и Н РФ 19.12.2012 № 1067 года  «Об утверждении федеральных перечней учебников, рекомендованных (допущенных)  к использованию в образовательных учреждениях, реализующих образовательные прогр</w:t>
      </w:r>
      <w:r w:rsidR="00621FC7">
        <w:t>аммы общего образования  на 201</w:t>
      </w:r>
      <w:r w:rsidR="00621FC7" w:rsidRPr="00621FC7">
        <w:t>6</w:t>
      </w:r>
      <w:r w:rsidR="00621FC7">
        <w:t>/201</w:t>
      </w:r>
      <w:r w:rsidR="00621FC7" w:rsidRPr="00621FC7">
        <w:t>7</w:t>
      </w:r>
      <w:r>
        <w:t xml:space="preserve"> учебный год».</w:t>
      </w:r>
    </w:p>
    <w:p w:rsidR="00714F23" w:rsidRDefault="00714F23" w:rsidP="00714F23">
      <w:pPr>
        <w:jc w:val="both"/>
      </w:pPr>
    </w:p>
    <w:tbl>
      <w:tblPr>
        <w:tblW w:w="182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7"/>
        <w:gridCol w:w="3563"/>
      </w:tblGrid>
      <w:tr w:rsidR="00714F23" w:rsidTr="00DE3C1F">
        <w:tc>
          <w:tcPr>
            <w:tcW w:w="1827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tabs>
                <w:tab w:val="left" w:pos="14601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Учебная литература: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Смирнов А.Т., Хренников Б.О.  Основы безопасности жизнедеятельности.  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 -М., Просвещение, 2011 г.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Смирнов А.Т. Хренников Б.О. Основы безопасности жизнедеятельности. Программа для 5-11 классов.- М., Просвещение, 2008 г.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Смирнов А.Т. Основы безопасности жизнедеятельности: сб. заданий для проведения экзамена в 9 классе М.: Просвещение, 2006 г.</w:t>
            </w:r>
          </w:p>
        </w:tc>
      </w:tr>
      <w:tr w:rsidR="00714F23" w:rsidTr="00DE3C1F">
        <w:tc>
          <w:tcPr>
            <w:tcW w:w="1827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 Учебно-наглядные пособия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Набор плакатов по устройству или электронные издания: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индивидуальные средства защиты; оказание первой медицинской помощи; гражданская оборона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Средства индивидуальной защиты: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общевойсковой противогаз; общевойсковой защитный комплект; респиратор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Приборы: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компас; электронные образовательные издания на магнитных и оптических носителях по тематике программы (ЭОИ; комплект аппаратуры для демонстрации ЭОИ</w:t>
            </w:r>
          </w:p>
        </w:tc>
      </w:tr>
      <w:tr w:rsidR="00714F23" w:rsidTr="00DE3C1F">
        <w:tc>
          <w:tcPr>
            <w:tcW w:w="1827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left="-142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 3. Медицинское имущество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Индивидуальные средства медицинской защиты: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аптечка АИ; пакеты перевязочные ППИ; пакеты противохимические индивидуальные ИПП-11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Сумки и комплекты медицинского имущества для оказания первой медицинской, доврачебной помощи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сумка СМС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Перевязочные средства и шовные материалы, лейкопластыри: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бинт марлевый медицинский нестерильный, размер </w:t>
            </w:r>
            <w:smartTag w:uri="urn:schemas-microsoft-com:office:smarttags" w:element="metricconverter">
              <w:smartTagPr>
                <w:attr w:name="ProductID" w:val="7 м"/>
              </w:smartTagPr>
              <w:r>
                <w:rPr>
                  <w:lang w:eastAsia="en-US"/>
                </w:rPr>
                <w:t>7 м</w:t>
              </w:r>
            </w:smartTag>
            <w:r>
              <w:rPr>
                <w:lang w:eastAsia="en-US"/>
              </w:rPr>
              <w:t xml:space="preserve"> х 14 см,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lang w:eastAsia="en-US"/>
                </w:rPr>
                <w:t xml:space="preserve"> 5 м</w:t>
              </w:r>
            </w:smartTag>
            <w:r>
              <w:rPr>
                <w:lang w:eastAsia="en-US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10 см"/>
              </w:smartTagPr>
              <w:r>
                <w:rPr>
                  <w:lang w:eastAsia="en-US"/>
                </w:rPr>
                <w:t>10 см;</w:t>
              </w:r>
            </w:smartTag>
            <w:r>
              <w:rPr>
                <w:lang w:eastAsia="en-US"/>
              </w:rPr>
              <w:t xml:space="preserve"> вата медицинская компрессная; косынка медицинская (перевязочная); повязка медицинская большая стерильная; повязка медицинская малая стерильная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Медицинские предметы расходные: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шина проволочная (лестничная) для ног; шина проволочная (лестничная) для рук; шина фанерная длиной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lang w:eastAsia="en-US"/>
                </w:rPr>
                <w:t>1 м</w:t>
              </w:r>
            </w:smartTag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Врачебные предметы, аппараты и хирургические инструменты: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жгут кровоостанавливающий эластичный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Аппараты, приборы и принадлежности для травматологии и механотерапии: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манекен-тренажер для реанимационных мероприятий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Санитарно-хозяйственное имущество инвентарное: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носилки санитарные, знак нарукавного Красного Креста, флаг Красного Креста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b/>
                <w:lang w:eastAsia="en-US"/>
              </w:rPr>
            </w:pP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lang w:eastAsia="en-US"/>
              </w:rPr>
            </w:pP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b/>
                <w:lang w:eastAsia="en-US"/>
              </w:rPr>
            </w:pP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b/>
                <w:lang w:eastAsia="en-US"/>
              </w:rPr>
            </w:pP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ind w:right="-108" w:hanging="27"/>
              <w:jc w:val="both"/>
              <w:rPr>
                <w:lang w:eastAsia="en-US"/>
              </w:rPr>
            </w:pP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Мультимедийное оборудование:</w:t>
            </w:r>
          </w:p>
        </w:tc>
      </w:tr>
      <w:tr w:rsidR="00714F23" w:rsidTr="00DE3C1F">
        <w:trPr>
          <w:gridAfter w:val="1"/>
          <w:wAfter w:w="3563" w:type="dxa"/>
        </w:trPr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F23" w:rsidRDefault="00714F23" w:rsidP="00DE3C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Доска интерактивная «</w:t>
            </w:r>
            <w:r>
              <w:rPr>
                <w:lang w:val="en-US" w:eastAsia="en-US"/>
              </w:rPr>
              <w:t>Classic</w:t>
            </w:r>
            <w:r w:rsidRPr="00A56F58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Solution</w:t>
            </w:r>
            <w:r w:rsidRPr="00A56F58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CS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IR</w:t>
            </w:r>
            <w:r>
              <w:rPr>
                <w:lang w:eastAsia="en-US"/>
              </w:rPr>
              <w:t>-8</w:t>
            </w:r>
            <w:r>
              <w:rPr>
                <w:lang w:val="en-US" w:eastAsia="en-US"/>
              </w:rPr>
              <w:t>SS</w:t>
            </w:r>
            <w:r>
              <w:rPr>
                <w:lang w:eastAsia="en-US"/>
              </w:rPr>
              <w:t>»; проектор ЕВ-Х 12/</w:t>
            </w:r>
            <w:r>
              <w:rPr>
                <w:lang w:val="en-US" w:eastAsia="en-US"/>
              </w:rPr>
              <w:t>EPSON</w:t>
            </w:r>
            <w:r>
              <w:rPr>
                <w:lang w:eastAsia="en-US"/>
              </w:rPr>
              <w:t>; стенд-тренажер по сборке-разборке автомата Калашникова АК-74М.</w:t>
            </w:r>
          </w:p>
        </w:tc>
      </w:tr>
    </w:tbl>
    <w:p w:rsidR="00714F23" w:rsidRPr="00C327B8" w:rsidRDefault="00714F23" w:rsidP="00714F23">
      <w:pPr>
        <w:jc w:val="both"/>
        <w:rPr>
          <w:b/>
        </w:rPr>
      </w:pPr>
    </w:p>
    <w:p w:rsidR="00714F23" w:rsidRDefault="00714F23" w:rsidP="00714F23">
      <w:pPr>
        <w:jc w:val="both"/>
        <w:rPr>
          <w:b/>
        </w:rPr>
      </w:pPr>
    </w:p>
    <w:p w:rsidR="00714F23" w:rsidRDefault="00714F23" w:rsidP="00714F23">
      <w:pPr>
        <w:jc w:val="both"/>
        <w:rPr>
          <w:b/>
        </w:rPr>
      </w:pPr>
    </w:p>
    <w:p w:rsidR="00714F23" w:rsidRDefault="00714F23" w:rsidP="00714F23">
      <w:pPr>
        <w:jc w:val="both"/>
        <w:rPr>
          <w:b/>
        </w:rPr>
      </w:pPr>
    </w:p>
    <w:p w:rsidR="00714F23" w:rsidRDefault="00714F23" w:rsidP="00714F23">
      <w:pPr>
        <w:jc w:val="both"/>
        <w:rPr>
          <w:b/>
        </w:rPr>
      </w:pPr>
    </w:p>
    <w:p w:rsidR="00714F23" w:rsidRDefault="00714F23" w:rsidP="00714F23">
      <w:pPr>
        <w:jc w:val="both"/>
        <w:rPr>
          <w:b/>
        </w:rPr>
      </w:pPr>
    </w:p>
    <w:p w:rsidR="00714F23" w:rsidRDefault="00714F23" w:rsidP="00714F23">
      <w:pPr>
        <w:jc w:val="both"/>
        <w:rPr>
          <w:b/>
        </w:rPr>
      </w:pPr>
    </w:p>
    <w:p w:rsidR="00714F23" w:rsidRDefault="00714F23" w:rsidP="00714F23">
      <w:pPr>
        <w:jc w:val="center"/>
        <w:rPr>
          <w:b/>
        </w:rPr>
      </w:pPr>
    </w:p>
    <w:p w:rsidR="00697AFF" w:rsidRPr="00C327B8" w:rsidRDefault="00697AFF" w:rsidP="00697AFF">
      <w:pPr>
        <w:rPr>
          <w:b/>
        </w:rPr>
      </w:pPr>
    </w:p>
    <w:p w:rsidR="00697AFF" w:rsidRPr="00C327B8" w:rsidRDefault="00697AFF" w:rsidP="00697AFF">
      <w:pPr>
        <w:jc w:val="center"/>
        <w:rPr>
          <w:b/>
        </w:rPr>
      </w:pPr>
    </w:p>
    <w:p w:rsidR="00697AFF" w:rsidRPr="00C327B8" w:rsidRDefault="00697AFF" w:rsidP="00697AFF">
      <w:pPr>
        <w:jc w:val="center"/>
        <w:rPr>
          <w:b/>
        </w:rPr>
      </w:pPr>
    </w:p>
    <w:p w:rsidR="00697AFF" w:rsidRPr="00C327B8" w:rsidRDefault="00697AFF" w:rsidP="00697AFF">
      <w:pPr>
        <w:jc w:val="center"/>
        <w:rPr>
          <w:b/>
        </w:rPr>
      </w:pPr>
    </w:p>
    <w:p w:rsidR="00C327B8" w:rsidRPr="00C327B8" w:rsidRDefault="00C327B8" w:rsidP="00697AFF">
      <w:pPr>
        <w:jc w:val="center"/>
        <w:rPr>
          <w:b/>
        </w:rPr>
      </w:pPr>
    </w:p>
    <w:p w:rsidR="00C327B8" w:rsidRPr="00142008" w:rsidRDefault="00C327B8" w:rsidP="00697AFF">
      <w:pPr>
        <w:jc w:val="center"/>
        <w:rPr>
          <w:b/>
        </w:rPr>
      </w:pPr>
    </w:p>
    <w:p w:rsidR="00C327B8" w:rsidRPr="00142008" w:rsidRDefault="00C327B8" w:rsidP="00697AFF">
      <w:pPr>
        <w:jc w:val="center"/>
        <w:rPr>
          <w:b/>
        </w:rPr>
      </w:pPr>
    </w:p>
    <w:p w:rsidR="00C327B8" w:rsidRPr="00142008" w:rsidRDefault="00C327B8" w:rsidP="00697AFF">
      <w:pPr>
        <w:jc w:val="center"/>
        <w:rPr>
          <w:b/>
        </w:rPr>
      </w:pPr>
    </w:p>
    <w:p w:rsidR="00C327B8" w:rsidRPr="00142008" w:rsidRDefault="00C327B8" w:rsidP="00697AFF">
      <w:pPr>
        <w:jc w:val="center"/>
        <w:rPr>
          <w:b/>
        </w:rPr>
      </w:pPr>
    </w:p>
    <w:p w:rsidR="00C327B8" w:rsidRPr="00142008" w:rsidRDefault="00C327B8" w:rsidP="00697AFF">
      <w:pPr>
        <w:jc w:val="center"/>
        <w:rPr>
          <w:b/>
        </w:rPr>
      </w:pPr>
    </w:p>
    <w:p w:rsidR="00C327B8" w:rsidRPr="00142008" w:rsidRDefault="00C327B8" w:rsidP="00697AFF">
      <w:pPr>
        <w:jc w:val="center"/>
        <w:rPr>
          <w:b/>
        </w:rPr>
      </w:pPr>
    </w:p>
    <w:p w:rsidR="00311CE1" w:rsidRPr="00676138" w:rsidRDefault="00311CE1" w:rsidP="00311CE1">
      <w:pPr>
        <w:rPr>
          <w:b/>
        </w:rPr>
      </w:pPr>
    </w:p>
    <w:p w:rsidR="00714F23" w:rsidRDefault="00714F23" w:rsidP="00311CE1">
      <w:p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714F23" w:rsidRDefault="00714F23" w:rsidP="00714F23">
      <w:pPr>
        <w:autoSpaceDE w:val="0"/>
        <w:autoSpaceDN w:val="0"/>
        <w:adjustRightInd w:val="0"/>
        <w:ind w:firstLine="360"/>
        <w:jc w:val="both"/>
        <w:rPr>
          <w:b/>
          <w:bCs/>
        </w:rPr>
      </w:pPr>
    </w:p>
    <w:tbl>
      <w:tblPr>
        <w:tblW w:w="14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28"/>
        <w:gridCol w:w="7530"/>
        <w:gridCol w:w="1985"/>
        <w:gridCol w:w="2268"/>
        <w:gridCol w:w="2409"/>
      </w:tblGrid>
      <w:tr w:rsidR="00E16310" w:rsidTr="00E16310">
        <w:trPr>
          <w:trHeight w:val="613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№ п</w:t>
            </w:r>
            <w:r>
              <w:rPr>
                <w:b/>
                <w:i/>
                <w:lang w:val="en-US" w:eastAsia="en-US"/>
              </w:rPr>
              <w:t>/</w:t>
            </w:r>
            <w:r>
              <w:rPr>
                <w:b/>
                <w:i/>
                <w:lang w:eastAsia="en-US"/>
              </w:rPr>
              <w:t>п</w:t>
            </w:r>
          </w:p>
        </w:tc>
        <w:tc>
          <w:tcPr>
            <w:tcW w:w="75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E163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Тема урока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E163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Количество</w:t>
            </w:r>
          </w:p>
          <w:p w:rsidR="00E16310" w:rsidRDefault="00E16310" w:rsidP="00E163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часов</w:t>
            </w:r>
          </w:p>
          <w:p w:rsidR="00E16310" w:rsidRDefault="00E16310" w:rsidP="00E163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(уроков)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E163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Дата проведения</w:t>
            </w:r>
          </w:p>
        </w:tc>
      </w:tr>
      <w:tr w:rsidR="00E16310" w:rsidTr="00E16310">
        <w:trPr>
          <w:trHeight w:val="255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310" w:rsidRDefault="00E16310" w:rsidP="00DE3C1F">
            <w:pPr>
              <w:rPr>
                <w:b/>
                <w:i/>
                <w:lang w:eastAsia="en-US"/>
              </w:rPr>
            </w:pPr>
          </w:p>
        </w:tc>
        <w:tc>
          <w:tcPr>
            <w:tcW w:w="75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310" w:rsidRDefault="00E16310" w:rsidP="00E16310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310" w:rsidRDefault="00E16310" w:rsidP="00DE3C1F">
            <w:pPr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6310" w:rsidRDefault="00E16310" w:rsidP="00E163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план.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16310" w:rsidRDefault="00E16310" w:rsidP="00E163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фактич</w:t>
            </w:r>
            <w:proofErr w:type="spellEnd"/>
            <w:r>
              <w:rPr>
                <w:b/>
                <w:i/>
                <w:lang w:eastAsia="en-US"/>
              </w:rPr>
              <w:t>.</w:t>
            </w:r>
          </w:p>
        </w:tc>
      </w:tr>
      <w:tr w:rsidR="00E16310" w:rsidTr="00E16310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E163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Вводная часть</w:t>
            </w:r>
            <w:r w:rsidR="00142153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F5066" w:rsidRDefault="00F938A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07.</w:t>
            </w:r>
            <w:r w:rsidR="008402B5">
              <w:rPr>
                <w:lang w:val="en-US" w:eastAsia="en-US"/>
              </w:rPr>
              <w:t>09.2020</w:t>
            </w:r>
          </w:p>
          <w:p w:rsidR="008402B5" w:rsidRPr="00F938A2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08.09.2020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523AE3">
        <w:trPr>
          <w:trHeight w:val="357"/>
        </w:trPr>
        <w:tc>
          <w:tcPr>
            <w:tcW w:w="14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Pr="00E16310" w:rsidRDefault="00E16310" w:rsidP="00987F5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Обеспечение личной безопасности </w:t>
            </w:r>
            <w:r w:rsidRPr="00E16310">
              <w:rPr>
                <w:b/>
                <w:lang w:eastAsia="en-US"/>
              </w:rPr>
              <w:t>в повседневной жизни (12 ч.)</w:t>
            </w:r>
          </w:p>
        </w:tc>
      </w:tr>
      <w:tr w:rsidR="00E16310" w:rsidTr="00E16310">
        <w:trPr>
          <w:cantSplit/>
          <w:trHeight w:val="141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481" w:rsidRPr="00E24820" w:rsidRDefault="00E16310" w:rsidP="0014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eastAsia="en-US"/>
              </w:rPr>
              <w:t>-</w:t>
            </w:r>
            <w:r w:rsidR="00C24481" w:rsidRPr="00E24820">
              <w:rPr>
                <w:rFonts w:ascii="Times New Roman" w:hAnsi="Times New Roman" w:cs="Times New Roman"/>
                <w:sz w:val="24"/>
                <w:szCs w:val="24"/>
              </w:rPr>
              <w:t xml:space="preserve"> Опасные ситуации на дороге. Правила дорожного движения (в части, касающейся пешеходов и велосипедистов). Опасные ситуации на транспорте. Поведение пассажиров в общественном транспорте.</w:t>
            </w:r>
          </w:p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14.09.2020</w:t>
            </w:r>
          </w:p>
          <w:p w:rsidR="008402B5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15.09.2020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41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24481" w:rsidRPr="00E24820">
              <w:t xml:space="preserve"> Пожар. Возможные причины пожара. Меры пожарной безопасности.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21.09.2020</w:t>
            </w:r>
          </w:p>
          <w:p w:rsidR="008402B5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22.09.2020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41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481" w:rsidRPr="00E24820" w:rsidRDefault="00E16310" w:rsidP="0014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>-</w:t>
            </w:r>
            <w:r w:rsidR="00C24481" w:rsidRPr="00E24820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на пожаре. Использование средств пожаротушения.</w:t>
            </w:r>
          </w:p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28.09.2020</w:t>
            </w:r>
          </w:p>
          <w:p w:rsidR="008402B5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29.09.2020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3D15A5">
        <w:trPr>
          <w:cantSplit/>
          <w:trHeight w:val="190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по теме:</w:t>
            </w:r>
          </w:p>
          <w:p w:rsidR="00C24481" w:rsidRPr="00C24481" w:rsidRDefault="00C24481" w:rsidP="00987F56">
            <w:pPr>
              <w:tabs>
                <w:tab w:val="left" w:pos="686"/>
              </w:tabs>
              <w:autoSpaceDE w:val="0"/>
              <w:autoSpaceDN w:val="0"/>
              <w:adjustRightInd w:val="0"/>
              <w:rPr>
                <w:bCs/>
                <w:color w:val="000000"/>
                <w:spacing w:val="6"/>
                <w:highlight w:val="white"/>
              </w:rPr>
            </w:pPr>
            <w:r w:rsidRPr="00C24481">
              <w:rPr>
                <w:bCs/>
                <w:color w:val="000000"/>
                <w:spacing w:val="7"/>
                <w:highlight w:val="white"/>
              </w:rPr>
              <w:t>Безопасность на дорогах</w:t>
            </w:r>
            <w:r w:rsidRPr="00C24481">
              <w:rPr>
                <w:bCs/>
                <w:color w:val="000000"/>
                <w:spacing w:val="7"/>
              </w:rPr>
              <w:t>;</w:t>
            </w:r>
            <w:r w:rsidRPr="00C24481">
              <w:rPr>
                <w:bCs/>
                <w:color w:val="000000"/>
                <w:spacing w:val="6"/>
                <w:highlight w:val="white"/>
              </w:rPr>
              <w:t xml:space="preserve"> </w:t>
            </w:r>
            <w:r>
              <w:rPr>
                <w:bCs/>
                <w:color w:val="000000"/>
                <w:spacing w:val="6"/>
                <w:highlight w:val="white"/>
              </w:rPr>
              <w:t>п</w:t>
            </w:r>
            <w:r w:rsidRPr="00C24481">
              <w:rPr>
                <w:bCs/>
                <w:color w:val="000000"/>
                <w:spacing w:val="6"/>
                <w:highlight w:val="white"/>
              </w:rPr>
              <w:t>ожарная безопасность</w:t>
            </w:r>
            <w:r w:rsidR="00142153">
              <w:rPr>
                <w:bCs/>
                <w:color w:val="000000"/>
                <w:spacing w:val="6"/>
                <w:highlight w:val="white"/>
              </w:rPr>
              <w:t>.</w:t>
            </w:r>
          </w:p>
          <w:p w:rsidR="00142153" w:rsidRDefault="00142153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3D15A5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FE53F6" w:rsidRPr="00E24820">
              <w:t xml:space="preserve"> Опасные ситуации и правила поведения на воде. Оказание помощи утопающему</w:t>
            </w:r>
            <w:r w:rsidR="00142153">
              <w:t>.</w:t>
            </w:r>
          </w:p>
          <w:p w:rsidR="00E16310" w:rsidRPr="003D15A5" w:rsidRDefault="00E16310" w:rsidP="003D15A5">
            <w:pPr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5A5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3D15A5" w:rsidRPr="003D15A5" w:rsidRDefault="003D15A5" w:rsidP="003D15A5">
            <w:pPr>
              <w:rPr>
                <w:lang w:eastAsia="en-US"/>
              </w:rPr>
            </w:pPr>
          </w:p>
          <w:p w:rsidR="003D15A5" w:rsidRPr="003D15A5" w:rsidRDefault="003D15A5" w:rsidP="003D15A5">
            <w:pPr>
              <w:rPr>
                <w:lang w:eastAsia="en-US"/>
              </w:rPr>
            </w:pPr>
          </w:p>
          <w:p w:rsidR="003D15A5" w:rsidRPr="003D15A5" w:rsidRDefault="003D15A5" w:rsidP="003D15A5">
            <w:pPr>
              <w:rPr>
                <w:lang w:eastAsia="en-US"/>
              </w:rPr>
            </w:pPr>
          </w:p>
          <w:p w:rsidR="003D15A5" w:rsidRPr="003D15A5" w:rsidRDefault="003D15A5" w:rsidP="003D15A5">
            <w:pPr>
              <w:rPr>
                <w:lang w:eastAsia="en-US"/>
              </w:rPr>
            </w:pPr>
          </w:p>
          <w:p w:rsidR="00E16310" w:rsidRPr="003D15A5" w:rsidRDefault="00E16310" w:rsidP="003D15A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310" w:rsidRDefault="008402B5" w:rsidP="003D15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05.10.2020</w:t>
            </w:r>
          </w:p>
          <w:p w:rsidR="008402B5" w:rsidRPr="008402B5" w:rsidRDefault="008402B5" w:rsidP="003D15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06.10.2020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3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3F6" w:rsidRPr="00E24820" w:rsidRDefault="00E16310" w:rsidP="0014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>-</w:t>
            </w:r>
            <w:r w:rsidR="00FE53F6" w:rsidRPr="00E2482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пользования бытовыми приборами и инструментами, средствами бытовой химии, персональными компьютерами и др.</w:t>
            </w:r>
          </w:p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12.10.2020</w:t>
            </w:r>
          </w:p>
          <w:p w:rsidR="008402B5" w:rsidRPr="008402B5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13.10.2020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66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3F6" w:rsidRPr="00E24820" w:rsidRDefault="00E16310" w:rsidP="0014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>-</w:t>
            </w:r>
            <w:r w:rsidR="00FE53F6" w:rsidRPr="00FE53F6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Правильное использование</w:t>
            </w:r>
            <w:r w:rsidR="00FE53F6" w:rsidRPr="00E248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53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E53F6" w:rsidRPr="00E24820">
              <w:rPr>
                <w:rFonts w:ascii="Times New Roman" w:hAnsi="Times New Roman" w:cs="Times New Roman"/>
                <w:sz w:val="24"/>
                <w:szCs w:val="24"/>
              </w:rPr>
              <w:t>омашней медицинской аптечки, ватно-марлевой повязки, респиратора, противогаза.</w:t>
            </w:r>
          </w:p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19.10.2020</w:t>
            </w:r>
          </w:p>
          <w:p w:rsidR="008402B5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20.10.2020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39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по теме:</w:t>
            </w:r>
          </w:p>
          <w:p w:rsidR="00FE53F6" w:rsidRPr="00FE53F6" w:rsidRDefault="00FE53F6" w:rsidP="00987F56">
            <w:pPr>
              <w:tabs>
                <w:tab w:val="left" w:pos="686"/>
              </w:tabs>
              <w:autoSpaceDE w:val="0"/>
              <w:autoSpaceDN w:val="0"/>
              <w:adjustRightInd w:val="0"/>
              <w:rPr>
                <w:bCs/>
                <w:color w:val="000000"/>
                <w:spacing w:val="7"/>
                <w:highlight w:val="white"/>
              </w:rPr>
            </w:pPr>
            <w:r w:rsidRPr="00FE53F6">
              <w:rPr>
                <w:bCs/>
                <w:color w:val="000000"/>
                <w:spacing w:val="7"/>
                <w:highlight w:val="white"/>
              </w:rPr>
              <w:t>Безопасность на водоемах;</w:t>
            </w:r>
            <w:r w:rsidRPr="00FE53F6">
              <w:t xml:space="preserve"> правила безопасного поведения в доме;</w:t>
            </w:r>
          </w:p>
          <w:p w:rsidR="00FE53F6" w:rsidRPr="00FE53F6" w:rsidRDefault="00FE53F6" w:rsidP="00987F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53F6">
              <w:rPr>
                <w:rFonts w:ascii="Times New Roman" w:hAnsi="Times New Roman" w:cs="Times New Roman"/>
                <w:sz w:val="24"/>
                <w:szCs w:val="24"/>
              </w:rPr>
              <w:t>правильное использование индивидуальных средств защиты</w:t>
            </w:r>
            <w:r w:rsidR="00142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153" w:rsidRDefault="00142153" w:rsidP="00987F5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  <w:p w:rsidR="00FE53F6" w:rsidRDefault="00E624D0" w:rsidP="00987F5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E24820">
              <w:t>Ориентирование на местности</w:t>
            </w:r>
            <w:r>
              <w:t>.</w:t>
            </w:r>
          </w:p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26.10.2020</w:t>
            </w:r>
          </w:p>
          <w:p w:rsidR="008402B5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27.10.2020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69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D0" w:rsidRPr="00E24820" w:rsidRDefault="00E16310" w:rsidP="00142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>-</w:t>
            </w:r>
            <w:r w:rsidR="00E624D0" w:rsidRPr="00E24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4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24D0" w:rsidRPr="00E24820">
              <w:rPr>
                <w:rFonts w:ascii="Times New Roman" w:hAnsi="Times New Roman" w:cs="Times New Roman"/>
                <w:sz w:val="24"/>
                <w:szCs w:val="24"/>
              </w:rPr>
              <w:t>одача сигналов бедствия, добывание огня, воды и пищи, сооружение временного укрытия.</w:t>
            </w:r>
          </w:p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09.11.2020</w:t>
            </w:r>
          </w:p>
          <w:p w:rsidR="008402B5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10.11.2020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3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E624D0" w:rsidRPr="00A120EE">
              <w:rPr>
                <w:bCs/>
                <w:color w:val="000000"/>
                <w:spacing w:val="7"/>
              </w:rPr>
              <w:t xml:space="preserve"> Предельно допустимые концентрации (ПДК) вредных веществ в атмосфере, воде, почве.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16.11.2020</w:t>
            </w:r>
          </w:p>
          <w:p w:rsidR="008402B5" w:rsidRPr="008402B5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17.11.2020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2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D0" w:rsidRDefault="00E624D0" w:rsidP="00142153">
            <w:pPr>
              <w:pStyle w:val="ConsPlusNormal"/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</w:pPr>
            <w:r>
              <w:rPr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Бытовые приборы контроля </w:t>
            </w:r>
            <w:r w:rsidRPr="00A120EE"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>качества окружающей среды и продуктов питания</w:t>
            </w:r>
            <w:r w:rsidR="00142153"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>.</w:t>
            </w:r>
          </w:p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402B5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23.11.2020</w:t>
            </w:r>
          </w:p>
          <w:p w:rsidR="008402B5" w:rsidRPr="008402B5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24.11.2020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3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4D0" w:rsidRDefault="00E624D0" w:rsidP="00987F5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по теме:</w:t>
            </w:r>
          </w:p>
          <w:p w:rsidR="00E624D0" w:rsidRPr="00E624D0" w:rsidRDefault="00E624D0" w:rsidP="00987F56">
            <w:pPr>
              <w:autoSpaceDE w:val="0"/>
              <w:autoSpaceDN w:val="0"/>
              <w:adjustRightInd w:val="0"/>
              <w:ind w:right="24"/>
              <w:rPr>
                <w:b/>
                <w:bCs/>
                <w:color w:val="000000"/>
                <w:spacing w:val="7"/>
                <w:highlight w:val="white"/>
              </w:rPr>
            </w:pPr>
            <w:r w:rsidRPr="00E624D0">
              <w:t>Безопасное поведение человека в природных условиях; меры безопасности при пребывании человека на территории с неблагоприятными экологическими факторами</w:t>
            </w:r>
            <w:r w:rsidR="00142153">
              <w:t>.</w:t>
            </w:r>
          </w:p>
          <w:p w:rsidR="00142153" w:rsidRDefault="00142153" w:rsidP="00987F5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  <w:p w:rsidR="00E16310" w:rsidRPr="00142153" w:rsidRDefault="00CF5F3F" w:rsidP="00987F56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A120EE">
              <w:t>Элементарные способы самозащиты. Опасные ситуации и меры предосторожности в местах большого скопления людей (в толпе, местах проведения массовых мероприятий, на стадионах).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3B0C72" w:rsidP="008F5066">
            <w:pPr>
              <w:tabs>
                <w:tab w:val="left" w:pos="1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30.11.2020</w:t>
            </w:r>
          </w:p>
          <w:p w:rsidR="003B0C72" w:rsidRPr="003B0C72" w:rsidRDefault="003B0C72" w:rsidP="008F5066">
            <w:pPr>
              <w:tabs>
                <w:tab w:val="left" w:pos="1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01.12.2020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53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987F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F5F3F" w:rsidRPr="00A120EE">
              <w:t xml:space="preserve"> Меры предосторожности при угрозе совершения террористического акта. </w:t>
            </w:r>
            <w:r w:rsidR="00563567" w:rsidRPr="00A120EE">
              <w:t>Меры предосторожности при угрозе совершения террористического акта. Поведение при похищении или захвате в качестве заложника.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07.12.2020</w:t>
            </w:r>
          </w:p>
          <w:p w:rsidR="003B0C72" w:rsidRPr="003B0C72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08.12.2020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523AE3">
        <w:trPr>
          <w:cantSplit/>
          <w:trHeight w:val="389"/>
        </w:trPr>
        <w:tc>
          <w:tcPr>
            <w:tcW w:w="14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Pr="00E16310" w:rsidRDefault="00CF5F3F" w:rsidP="00877AD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722A7E">
              <w:rPr>
                <w:b/>
              </w:rPr>
              <w:t>Основы безопасного поведения в чрезвычайных ситуациях</w:t>
            </w:r>
            <w:r w:rsidR="00E16310">
              <w:rPr>
                <w:b/>
                <w:lang w:eastAsia="en-US"/>
              </w:rPr>
              <w:t xml:space="preserve"> </w:t>
            </w:r>
            <w:r w:rsidR="00E16310" w:rsidRPr="00E16310">
              <w:rPr>
                <w:b/>
                <w:lang w:eastAsia="en-US"/>
              </w:rPr>
              <w:t xml:space="preserve"> (17 ч.)</w:t>
            </w:r>
          </w:p>
        </w:tc>
      </w:tr>
      <w:tr w:rsidR="00E16310" w:rsidTr="00142153">
        <w:trPr>
          <w:cantSplit/>
          <w:trHeight w:val="191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F3F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по теме:</w:t>
            </w:r>
          </w:p>
          <w:p w:rsidR="00CF5F3F" w:rsidRPr="00CF5F3F" w:rsidRDefault="00CF5F3F" w:rsidP="00877AD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5F3F">
              <w:rPr>
                <w:rFonts w:ascii="Times New Roman" w:hAnsi="Times New Roman" w:cs="Times New Roman"/>
                <w:sz w:val="24"/>
                <w:szCs w:val="24"/>
              </w:rPr>
              <w:t>Ситуации криминогенного характера, меры предосторожности и правила 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CF5F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42153" w:rsidRDefault="00142153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-Чрезвычайные ситуации природного характера, их последствия и правила безопасного поведения. Землетрясения</w:t>
            </w:r>
            <w:r w:rsidR="00187350">
              <w:rPr>
                <w:lang w:eastAsia="en-US"/>
              </w:rPr>
              <w:t>; Вулканы.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14.12.2020</w:t>
            </w:r>
          </w:p>
          <w:p w:rsidR="003B0C72" w:rsidRPr="003B0C72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15.12.2020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3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350" w:rsidRDefault="0018735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Оползни, сели, обвалы,</w:t>
            </w:r>
          </w:p>
          <w:p w:rsidR="00E16310" w:rsidRDefault="00142153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</w:t>
            </w:r>
            <w:r w:rsidR="00187350">
              <w:rPr>
                <w:lang w:eastAsia="en-US"/>
              </w:rPr>
              <w:t>авины</w:t>
            </w:r>
            <w:r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21.12.2020</w:t>
            </w:r>
          </w:p>
          <w:p w:rsidR="003B0C72" w:rsidRPr="003B0C72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22.12.2020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3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35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187350">
              <w:rPr>
                <w:lang w:eastAsia="en-US"/>
              </w:rPr>
              <w:t xml:space="preserve"> Ураганы, бури, смерчи</w:t>
            </w:r>
            <w:r w:rsidR="00142153">
              <w:rPr>
                <w:lang w:eastAsia="en-US"/>
              </w:rPr>
              <w:t>.</w:t>
            </w: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11.01.2021</w:t>
            </w:r>
          </w:p>
          <w:p w:rsidR="003B0C72" w:rsidRPr="003B0C72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12.01.2021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3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35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по теме:</w:t>
            </w:r>
            <w:r>
              <w:rPr>
                <w:lang w:eastAsia="en-US"/>
              </w:rPr>
              <w:t xml:space="preserve"> </w:t>
            </w:r>
          </w:p>
          <w:p w:rsidR="00187350" w:rsidRDefault="0018735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E16310">
              <w:rPr>
                <w:lang w:eastAsia="en-US"/>
              </w:rPr>
              <w:t>емлетрясения; вулканы; оползни, сели, обвалы, лавины;</w:t>
            </w:r>
            <w:r>
              <w:rPr>
                <w:lang w:eastAsia="en-US"/>
              </w:rPr>
              <w:t xml:space="preserve"> у</w:t>
            </w:r>
            <w:r w:rsidR="00E16310">
              <w:rPr>
                <w:lang w:eastAsia="en-US"/>
              </w:rPr>
              <w:t>раганы, бури, смерчи</w:t>
            </w:r>
            <w:r>
              <w:rPr>
                <w:lang w:eastAsia="en-US"/>
              </w:rPr>
              <w:t>.</w:t>
            </w:r>
          </w:p>
          <w:p w:rsidR="00142153" w:rsidRDefault="00142153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187350" w:rsidRDefault="0018735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Наводнения; цунами</w:t>
            </w:r>
            <w:r w:rsidR="00142153">
              <w:rPr>
                <w:lang w:eastAsia="en-US"/>
              </w:rPr>
              <w:t>.</w:t>
            </w:r>
          </w:p>
          <w:p w:rsidR="00E16310" w:rsidRPr="00187350" w:rsidRDefault="00E16310" w:rsidP="00877ADF">
            <w:pPr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18.01.2021</w:t>
            </w:r>
          </w:p>
          <w:p w:rsidR="003B0C72" w:rsidRPr="003B0C72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19.01.2021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2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187350">
              <w:rPr>
                <w:lang w:eastAsia="en-US"/>
              </w:rPr>
              <w:t xml:space="preserve"> Природные</w:t>
            </w:r>
            <w:r w:rsidR="00142153">
              <w:rPr>
                <w:lang w:eastAsia="en-US"/>
              </w:rPr>
              <w:t xml:space="preserve"> п</w:t>
            </w:r>
            <w:r w:rsidR="00187350">
              <w:rPr>
                <w:lang w:eastAsia="en-US"/>
              </w:rPr>
              <w:t>ожары</w:t>
            </w:r>
            <w:r w:rsidR="00142153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25.01.2021</w:t>
            </w:r>
          </w:p>
          <w:p w:rsidR="003B0C72" w:rsidRPr="003B0C72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26.01.2021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41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35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 w:rsidR="00187350">
              <w:rPr>
                <w:b/>
                <w:lang w:eastAsia="en-US"/>
              </w:rPr>
              <w:t>Самостоятельная работа по теме:</w:t>
            </w:r>
          </w:p>
          <w:p w:rsidR="00187350" w:rsidRDefault="0018735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Наводнения; цунами; природные пожары.</w:t>
            </w:r>
          </w:p>
          <w:p w:rsidR="00142153" w:rsidRDefault="00142153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E16310" w:rsidRDefault="0018735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-Чрезвычайные ситуации техногенного характера и правила безопасного поведения. Промышленные аварии и катастрофы</w:t>
            </w:r>
            <w:r w:rsidR="00142153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01.02.2021</w:t>
            </w:r>
          </w:p>
          <w:p w:rsidR="003B0C72" w:rsidRPr="003B0C72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02.02.2021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424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187350">
              <w:rPr>
                <w:lang w:eastAsia="en-US"/>
              </w:rPr>
              <w:t xml:space="preserve"> </w:t>
            </w:r>
            <w:r w:rsidR="00405662">
              <w:rPr>
                <w:lang w:eastAsia="en-US"/>
              </w:rPr>
              <w:t>Аварии на радиационно-опасных объектах</w:t>
            </w:r>
            <w:r w:rsidR="00142153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08.02.2021</w:t>
            </w:r>
          </w:p>
          <w:p w:rsidR="003B0C72" w:rsidRPr="003B0C72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09.02.2021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27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21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62" w:rsidRDefault="00405662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Промышленные аварии</w:t>
            </w:r>
          </w:p>
          <w:p w:rsidR="00405662" w:rsidRDefault="00405662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 выбросом опасных химических веществ</w:t>
            </w:r>
            <w:r w:rsidR="00142153">
              <w:rPr>
                <w:lang w:eastAsia="en-US"/>
              </w:rPr>
              <w:t>.</w:t>
            </w: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15.02.2021</w:t>
            </w:r>
          </w:p>
          <w:p w:rsidR="003B0C72" w:rsidRPr="003B0C72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16.02.2021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4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153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405662">
              <w:rPr>
                <w:b/>
                <w:lang w:eastAsia="en-US"/>
              </w:rPr>
              <w:t xml:space="preserve"> Самостоятельная работа по теме:</w:t>
            </w:r>
            <w:r w:rsidR="00405662">
              <w:rPr>
                <w:lang w:eastAsia="en-US"/>
              </w:rPr>
              <w:t xml:space="preserve"> </w:t>
            </w:r>
          </w:p>
          <w:p w:rsidR="00405662" w:rsidRPr="00142153" w:rsidRDefault="00142153" w:rsidP="00877ADF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П</w:t>
            </w:r>
            <w:r w:rsidR="00405662">
              <w:rPr>
                <w:lang w:eastAsia="en-US"/>
              </w:rPr>
              <w:t>ромышленные аварии и катастрофы; аварии на радиационно-опасных объектах;</w:t>
            </w:r>
            <w:r>
              <w:rPr>
                <w:b/>
                <w:lang w:eastAsia="en-US"/>
              </w:rPr>
              <w:t xml:space="preserve"> </w:t>
            </w:r>
            <w:r w:rsidR="00405662">
              <w:rPr>
                <w:lang w:eastAsia="en-US"/>
              </w:rPr>
              <w:t>промышленные аварии с выбросом опасных химических веществ.</w:t>
            </w:r>
          </w:p>
          <w:p w:rsidR="00142153" w:rsidRDefault="00142153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E16310" w:rsidRDefault="00405662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Пожары и взрывы</w:t>
            </w:r>
            <w:r w:rsidR="00142153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6310" w:rsidRDefault="003B0C72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22</w:t>
            </w:r>
            <w:r w:rsidR="008678C0">
              <w:rPr>
                <w:lang w:val="en-US" w:eastAsia="en-US"/>
              </w:rPr>
              <w:t>.02.2021</w:t>
            </w:r>
          </w:p>
          <w:p w:rsidR="008678C0" w:rsidRPr="003B0C72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23.02.2021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22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62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405662">
              <w:rPr>
                <w:lang w:eastAsia="en-US"/>
              </w:rPr>
              <w:t xml:space="preserve"> Транспортные аварии</w:t>
            </w:r>
            <w:r w:rsidR="00142153">
              <w:rPr>
                <w:lang w:eastAsia="en-US"/>
              </w:rPr>
              <w:t>.</w:t>
            </w:r>
          </w:p>
          <w:p w:rsidR="00187350" w:rsidRDefault="0018735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01.03.2021</w:t>
            </w:r>
          </w:p>
          <w:p w:rsidR="008678C0" w:rsidRP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02.03.2021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28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405662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Гидродинамические аварии</w:t>
            </w:r>
            <w:r w:rsidR="00142153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08.03.2021</w:t>
            </w:r>
          </w:p>
          <w:p w:rsidR="008678C0" w:rsidRP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09.03.2021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2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662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405662">
              <w:rPr>
                <w:b/>
                <w:lang w:eastAsia="en-US"/>
              </w:rPr>
              <w:t xml:space="preserve"> Самостоятельная работа по теме:</w:t>
            </w:r>
          </w:p>
          <w:p w:rsidR="00405662" w:rsidRDefault="008323FB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Пожары </w:t>
            </w:r>
            <w:r w:rsidR="00405662">
              <w:rPr>
                <w:lang w:eastAsia="en-US"/>
              </w:rPr>
              <w:t xml:space="preserve">и взрывы; </w:t>
            </w:r>
            <w:r>
              <w:rPr>
                <w:lang w:eastAsia="en-US"/>
              </w:rPr>
              <w:t xml:space="preserve">транспортные аварии; </w:t>
            </w:r>
            <w:r w:rsidR="00405662">
              <w:rPr>
                <w:lang w:eastAsia="en-US"/>
              </w:rPr>
              <w:t>гидродинамические аварии</w:t>
            </w:r>
            <w:r w:rsidR="00142153">
              <w:rPr>
                <w:lang w:eastAsia="en-US"/>
              </w:rPr>
              <w:t>.</w:t>
            </w:r>
          </w:p>
          <w:p w:rsidR="00142153" w:rsidRDefault="00142153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405662" w:rsidRDefault="008323FB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Внезапное обрушения здания</w:t>
            </w:r>
            <w:r w:rsidR="00142153">
              <w:rPr>
                <w:lang w:eastAsia="en-US"/>
              </w:rPr>
              <w:t>.</w:t>
            </w: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15.03.2021</w:t>
            </w:r>
          </w:p>
          <w:p w:rsidR="008678C0" w:rsidRP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16.03.2021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4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8323FB">
              <w:rPr>
                <w:lang w:eastAsia="en-US"/>
              </w:rPr>
              <w:t>Аварии на коммунальных системах жизнеобеспечения</w:t>
            </w:r>
            <w:r w:rsidR="00142153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22.03.2021</w:t>
            </w:r>
          </w:p>
          <w:p w:rsidR="008678C0" w:rsidRP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23.03.2021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82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-Организация защиты населения от чрезвычайных ситуаций</w:t>
            </w:r>
            <w:r w:rsidR="00142153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05.04.2021</w:t>
            </w:r>
          </w:p>
          <w:p w:rsidR="008678C0" w:rsidRP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06.04.2021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1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3FB" w:rsidRDefault="008323FB" w:rsidP="00877ADF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>
              <w:rPr>
                <w:b/>
                <w:lang w:eastAsia="en-US"/>
              </w:rPr>
              <w:t xml:space="preserve"> Самостоятельная работа по теме:</w:t>
            </w:r>
          </w:p>
          <w:p w:rsidR="008323FB" w:rsidRDefault="008323FB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Внезапное обрушения здания; аварии на коммунальных системах жизнеобеспечения; организация защиты населения от чрезвычайных ситуаций.</w:t>
            </w:r>
          </w:p>
          <w:p w:rsidR="00142153" w:rsidRDefault="00142153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-Инженерная, радиационная и химическая защита населения</w:t>
            </w:r>
            <w:r w:rsidR="00142153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12.04.2021</w:t>
            </w:r>
          </w:p>
          <w:p w:rsidR="008678C0" w:rsidRP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13.04.2021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182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651345" w:rsidRPr="00722A7E">
              <w:t xml:space="preserve"> Действия населения по сигналу "Внимание всем!" и сопровождающей речевой информации</w:t>
            </w:r>
            <w:r w:rsidR="00142153"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19.04.2021</w:t>
            </w:r>
          </w:p>
          <w:p w:rsidR="008678C0" w:rsidRP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20.04.2021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3D15A5">
        <w:trPr>
          <w:cantSplit/>
          <w:trHeight w:val="182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</w:t>
            </w:r>
          </w:p>
        </w:tc>
        <w:tc>
          <w:tcPr>
            <w:tcW w:w="7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45" w:rsidRPr="00722A7E" w:rsidRDefault="00E16310" w:rsidP="0087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>-</w:t>
            </w:r>
            <w:r w:rsidR="00651345" w:rsidRPr="00722A7E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коллективной защиты и правила пользования ими. Эвакуация населения.</w:t>
            </w: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26.04.2021</w:t>
            </w:r>
          </w:p>
          <w:p w:rsidR="008678C0" w:rsidRP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27.04.2021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3D15A5">
        <w:trPr>
          <w:cantSplit/>
          <w:trHeight w:val="346"/>
        </w:trPr>
        <w:tc>
          <w:tcPr>
            <w:tcW w:w="14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Pr="00E16310" w:rsidRDefault="00E16310" w:rsidP="00877AD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Основы здорового образа </w:t>
            </w:r>
            <w:r w:rsidRPr="00E16310">
              <w:rPr>
                <w:b/>
                <w:lang w:eastAsia="en-US"/>
              </w:rPr>
              <w:t>жизни (2 ч.)</w:t>
            </w:r>
          </w:p>
        </w:tc>
      </w:tr>
      <w:tr w:rsidR="00E16310" w:rsidTr="00E16310">
        <w:trPr>
          <w:cantSplit/>
          <w:trHeight w:val="1098"/>
        </w:trPr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153" w:rsidRDefault="008323FB" w:rsidP="00877ADF">
            <w:pPr>
              <w:pStyle w:val="ConsPlusNormal"/>
              <w:rPr>
                <w:lang w:eastAsia="en-US"/>
              </w:rPr>
            </w:pPr>
            <w:r w:rsidRPr="00987F5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по теме:</w:t>
            </w:r>
            <w:r>
              <w:rPr>
                <w:lang w:eastAsia="en-US"/>
              </w:rPr>
              <w:t xml:space="preserve"> </w:t>
            </w:r>
          </w:p>
          <w:p w:rsidR="008323FB" w:rsidRPr="00987F56" w:rsidRDefault="008323FB" w:rsidP="0087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7F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Инженерная, радиационная и химическая защита населения;</w:t>
            </w:r>
            <w:r w:rsidRPr="00987F56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населения по сигналу "Внимание всем!"; средства коллективной защиты и правила пользования ими. Эвакуация населения.</w:t>
            </w:r>
          </w:p>
          <w:p w:rsidR="00142153" w:rsidRDefault="00142153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87F56" w:rsidRPr="00722A7E">
              <w:t xml:space="preserve"> Здоровый образ жизни. Факторы, укрепляющие и разрушающие здоровье.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03.05.2021</w:t>
            </w:r>
          </w:p>
          <w:p w:rsid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04.05.2021</w:t>
            </w:r>
          </w:p>
          <w:p w:rsidR="008678C0" w:rsidRP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565"/>
        </w:trPr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-Вредные привычки и их </w:t>
            </w:r>
            <w:r w:rsidR="00987F56">
              <w:rPr>
                <w:lang w:eastAsia="en-US"/>
              </w:rPr>
              <w:t>профилактика</w:t>
            </w:r>
            <w:r w:rsidR="00142153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10.05.2021</w:t>
            </w:r>
          </w:p>
          <w:p w:rsidR="008678C0" w:rsidRP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11.05.2021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523AE3">
        <w:trPr>
          <w:cantSplit/>
          <w:trHeight w:val="439"/>
        </w:trPr>
        <w:tc>
          <w:tcPr>
            <w:tcW w:w="14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Pr="00E16310" w:rsidRDefault="00E16310" w:rsidP="00877AD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Оказание первой медицинской </w:t>
            </w:r>
            <w:r w:rsidRPr="00E16310">
              <w:rPr>
                <w:b/>
                <w:lang w:eastAsia="en-US"/>
              </w:rPr>
              <w:t>помощи (3 ч.)</w:t>
            </w:r>
          </w:p>
        </w:tc>
      </w:tr>
      <w:tr w:rsidR="00E16310" w:rsidTr="00E16310">
        <w:trPr>
          <w:cantSplit/>
          <w:trHeight w:val="1837"/>
        </w:trPr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F56" w:rsidRDefault="00987F56" w:rsidP="00877ADF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987F56">
              <w:rPr>
                <w:b/>
                <w:lang w:eastAsia="en-US"/>
              </w:rPr>
              <w:t>Самостоятельная работа по теме:</w:t>
            </w:r>
          </w:p>
          <w:p w:rsidR="00987F56" w:rsidRDefault="00987F56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722A7E">
              <w:t>Здоровый образ жизни. Факторы, укр</w:t>
            </w:r>
            <w:r>
              <w:t>епляющие и разрушающие здоровье;</w:t>
            </w:r>
            <w:r>
              <w:rPr>
                <w:lang w:eastAsia="en-US"/>
              </w:rPr>
              <w:t xml:space="preserve"> вредные привычки и их профилактика</w:t>
            </w:r>
            <w:r w:rsidR="00142153">
              <w:rPr>
                <w:lang w:eastAsia="en-US"/>
              </w:rPr>
              <w:t>.</w:t>
            </w:r>
          </w:p>
          <w:p w:rsidR="00142153" w:rsidRDefault="00142153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87F56" w:rsidRPr="006860A6">
              <w:t xml:space="preserve"> Первая медицинская помощь при отравлениях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17.05.2021</w:t>
            </w:r>
          </w:p>
          <w:p w:rsidR="008678C0" w:rsidRPr="008678C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18.05.2021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3D15A5">
        <w:trPr>
          <w:cantSplit/>
          <w:trHeight w:val="1799"/>
        </w:trPr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7F56" w:rsidRPr="006860A6" w:rsidRDefault="00E16310" w:rsidP="0087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>-</w:t>
            </w:r>
            <w:r w:rsidR="00987F56" w:rsidRPr="006860A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мед</w:t>
            </w:r>
            <w:r w:rsidR="00987F56">
              <w:rPr>
                <w:rFonts w:ascii="Times New Roman" w:hAnsi="Times New Roman" w:cs="Times New Roman"/>
                <w:sz w:val="24"/>
                <w:szCs w:val="24"/>
              </w:rPr>
              <w:t>ицинская помощь при ожогах, обморожениях</w:t>
            </w:r>
            <w:r w:rsidR="00142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7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E16310" w:rsidRDefault="00E16310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3D15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24.05.2021</w:t>
            </w:r>
          </w:p>
          <w:p w:rsidR="008678C0" w:rsidRPr="008678C0" w:rsidRDefault="008678C0" w:rsidP="003D15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25.05.2021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E16310" w:rsidTr="00E16310">
        <w:trPr>
          <w:cantSplit/>
          <w:trHeight w:val="424"/>
        </w:trPr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987F56" w:rsidP="00877ADF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Итоговая тестовая работа</w:t>
            </w:r>
          </w:p>
          <w:p w:rsidR="00987F56" w:rsidRPr="006860A6" w:rsidRDefault="00987F56" w:rsidP="0087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lang w:eastAsia="en-US"/>
              </w:rPr>
              <w:t>-</w:t>
            </w:r>
            <w:r w:rsidRPr="00686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</w:t>
            </w:r>
            <w:r w:rsidRPr="006860A6">
              <w:rPr>
                <w:rFonts w:ascii="Times New Roman" w:hAnsi="Times New Roman" w:cs="Times New Roman"/>
                <w:sz w:val="24"/>
                <w:szCs w:val="24"/>
              </w:rPr>
              <w:t xml:space="preserve"> ушибах, кровотечениях.</w:t>
            </w:r>
          </w:p>
          <w:p w:rsidR="00987F56" w:rsidRDefault="00987F56" w:rsidP="00877A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310" w:rsidRDefault="008678C0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31.05.2021</w:t>
            </w:r>
          </w:p>
          <w:p w:rsidR="003A67B9" w:rsidRPr="008678C0" w:rsidRDefault="003A67B9" w:rsidP="008F506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310" w:rsidRDefault="00E16310" w:rsidP="00DE3C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714F23" w:rsidRDefault="00714F23" w:rsidP="00714F23">
      <w:pPr>
        <w:autoSpaceDE w:val="0"/>
        <w:autoSpaceDN w:val="0"/>
        <w:adjustRightInd w:val="0"/>
        <w:jc w:val="both"/>
        <w:rPr>
          <w:lang w:val="en-US"/>
        </w:rPr>
      </w:pPr>
    </w:p>
    <w:p w:rsidR="00714F23" w:rsidRDefault="00714F23" w:rsidP="00714F23">
      <w:pPr>
        <w:jc w:val="both"/>
      </w:pPr>
    </w:p>
    <w:p w:rsidR="00DE3C1F" w:rsidRDefault="00DE3C1F"/>
    <w:sectPr w:rsidR="00DE3C1F" w:rsidSect="00F4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5F289D"/>
    <w:multiLevelType w:val="hybridMultilevel"/>
    <w:tmpl w:val="84D440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E2D42"/>
    <w:multiLevelType w:val="hybridMultilevel"/>
    <w:tmpl w:val="30E2A25E"/>
    <w:lvl w:ilvl="0" w:tplc="C316C50E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>
    <w:nsid w:val="171248BB"/>
    <w:multiLevelType w:val="hybridMultilevel"/>
    <w:tmpl w:val="84D440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E5704"/>
    <w:multiLevelType w:val="hybridMultilevel"/>
    <w:tmpl w:val="CA1ABBD8"/>
    <w:lvl w:ilvl="0" w:tplc="C22CC51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6">
    <w:nsid w:val="225B2EAD"/>
    <w:multiLevelType w:val="hybridMultilevel"/>
    <w:tmpl w:val="195E9DF4"/>
    <w:lvl w:ilvl="0" w:tplc="1214C9D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A6C84"/>
    <w:multiLevelType w:val="hybridMultilevel"/>
    <w:tmpl w:val="4BFEAC3A"/>
    <w:lvl w:ilvl="0" w:tplc="ACDC048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F452A2"/>
    <w:multiLevelType w:val="hybridMultilevel"/>
    <w:tmpl w:val="84D440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A29B0"/>
    <w:multiLevelType w:val="hybridMultilevel"/>
    <w:tmpl w:val="2458BC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921DB4"/>
    <w:multiLevelType w:val="hybridMultilevel"/>
    <w:tmpl w:val="84D440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624D40"/>
    <w:multiLevelType w:val="hybridMultilevel"/>
    <w:tmpl w:val="E40654A4"/>
    <w:lvl w:ilvl="0" w:tplc="F24C129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4F797C"/>
    <w:multiLevelType w:val="hybridMultilevel"/>
    <w:tmpl w:val="84D440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D41AF"/>
    <w:multiLevelType w:val="hybridMultilevel"/>
    <w:tmpl w:val="84D440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5620E"/>
    <w:multiLevelType w:val="hybridMultilevel"/>
    <w:tmpl w:val="84D440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5708F"/>
    <w:multiLevelType w:val="hybridMultilevel"/>
    <w:tmpl w:val="84D440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056B9"/>
    <w:multiLevelType w:val="hybridMultilevel"/>
    <w:tmpl w:val="84D440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2"/>
  </w:num>
  <w:num w:numId="13">
    <w:abstractNumId w:val="12"/>
  </w:num>
  <w:num w:numId="14">
    <w:abstractNumId w:val="10"/>
  </w:num>
  <w:num w:numId="15">
    <w:abstractNumId w:val="14"/>
  </w:num>
  <w:num w:numId="16">
    <w:abstractNumId w:val="16"/>
  </w:num>
  <w:num w:numId="17">
    <w:abstractNumId w:val="8"/>
  </w:num>
  <w:num w:numId="18">
    <w:abstractNumId w:val="15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F23"/>
    <w:rsid w:val="000513BB"/>
    <w:rsid w:val="00060BED"/>
    <w:rsid w:val="000801C1"/>
    <w:rsid w:val="00142008"/>
    <w:rsid w:val="00142153"/>
    <w:rsid w:val="001517E0"/>
    <w:rsid w:val="001627B1"/>
    <w:rsid w:val="00163733"/>
    <w:rsid w:val="00187350"/>
    <w:rsid w:val="001C04C3"/>
    <w:rsid w:val="001F66F9"/>
    <w:rsid w:val="002065AF"/>
    <w:rsid w:val="0021119B"/>
    <w:rsid w:val="00222720"/>
    <w:rsid w:val="002A6F00"/>
    <w:rsid w:val="002B409B"/>
    <w:rsid w:val="00311CE1"/>
    <w:rsid w:val="003503D8"/>
    <w:rsid w:val="00373B6A"/>
    <w:rsid w:val="003A67B9"/>
    <w:rsid w:val="003B0C72"/>
    <w:rsid w:val="003D15A5"/>
    <w:rsid w:val="00405662"/>
    <w:rsid w:val="00466F46"/>
    <w:rsid w:val="004B466A"/>
    <w:rsid w:val="004E4ADF"/>
    <w:rsid w:val="00512661"/>
    <w:rsid w:val="00523AE3"/>
    <w:rsid w:val="00545DA0"/>
    <w:rsid w:val="00563567"/>
    <w:rsid w:val="00573F9B"/>
    <w:rsid w:val="005A2E29"/>
    <w:rsid w:val="00600C83"/>
    <w:rsid w:val="006141A3"/>
    <w:rsid w:val="00621FC7"/>
    <w:rsid w:val="00651345"/>
    <w:rsid w:val="00676138"/>
    <w:rsid w:val="006935B4"/>
    <w:rsid w:val="00697AFF"/>
    <w:rsid w:val="006C041C"/>
    <w:rsid w:val="0070489E"/>
    <w:rsid w:val="00714710"/>
    <w:rsid w:val="00714F23"/>
    <w:rsid w:val="00722A7E"/>
    <w:rsid w:val="00746369"/>
    <w:rsid w:val="00764353"/>
    <w:rsid w:val="0081721C"/>
    <w:rsid w:val="008323FB"/>
    <w:rsid w:val="008402B5"/>
    <w:rsid w:val="00850790"/>
    <w:rsid w:val="008678C0"/>
    <w:rsid w:val="00872C1B"/>
    <w:rsid w:val="00877ADF"/>
    <w:rsid w:val="008807AF"/>
    <w:rsid w:val="00892ABE"/>
    <w:rsid w:val="008F5066"/>
    <w:rsid w:val="00947CE9"/>
    <w:rsid w:val="00987F56"/>
    <w:rsid w:val="009D59A8"/>
    <w:rsid w:val="00A120EE"/>
    <w:rsid w:val="00AF158F"/>
    <w:rsid w:val="00B345C6"/>
    <w:rsid w:val="00BC6E36"/>
    <w:rsid w:val="00C24481"/>
    <w:rsid w:val="00C327B8"/>
    <w:rsid w:val="00C54C88"/>
    <w:rsid w:val="00C60524"/>
    <w:rsid w:val="00CD4AB5"/>
    <w:rsid w:val="00CF5F3F"/>
    <w:rsid w:val="00DE3C1F"/>
    <w:rsid w:val="00E16310"/>
    <w:rsid w:val="00E24820"/>
    <w:rsid w:val="00E6092F"/>
    <w:rsid w:val="00E624D0"/>
    <w:rsid w:val="00F43C3C"/>
    <w:rsid w:val="00F938A2"/>
    <w:rsid w:val="00FC48F5"/>
    <w:rsid w:val="00FE3702"/>
    <w:rsid w:val="00FE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F23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714F23"/>
    <w:pPr>
      <w:suppressAutoHyphens/>
      <w:spacing w:after="120" w:line="100" w:lineRule="atLeast"/>
    </w:pPr>
    <w:rPr>
      <w:kern w:val="2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semiHidden/>
    <w:rsid w:val="00714F23"/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714F23"/>
    <w:pPr>
      <w:ind w:left="720"/>
      <w:contextualSpacing/>
    </w:pPr>
  </w:style>
  <w:style w:type="paragraph" w:customStyle="1" w:styleId="ConsPlusNormal">
    <w:name w:val="ConsPlusNormal"/>
    <w:rsid w:val="00523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7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7B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F23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714F23"/>
    <w:pPr>
      <w:suppressAutoHyphens/>
      <w:spacing w:after="120" w:line="100" w:lineRule="atLeast"/>
    </w:pPr>
    <w:rPr>
      <w:kern w:val="2"/>
      <w:lang w:eastAsia="hi-IN" w:bidi="hi-IN"/>
    </w:rPr>
  </w:style>
  <w:style w:type="character" w:customStyle="1" w:styleId="a5">
    <w:name w:val="Основной текст Знак"/>
    <w:basedOn w:val="a0"/>
    <w:link w:val="a4"/>
    <w:uiPriority w:val="99"/>
    <w:semiHidden/>
    <w:rsid w:val="00714F23"/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714F23"/>
    <w:pPr>
      <w:ind w:left="720"/>
      <w:contextualSpacing/>
    </w:pPr>
  </w:style>
  <w:style w:type="paragraph" w:customStyle="1" w:styleId="ConsPlusNormal">
    <w:name w:val="ConsPlusNormal"/>
    <w:rsid w:val="00523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7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7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FB2A6-BC54-402B-8D04-7E9BA964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2021-01-18T17:30:00Z</cp:lastPrinted>
  <dcterms:created xsi:type="dcterms:W3CDTF">2021-02-01T14:50:00Z</dcterms:created>
  <dcterms:modified xsi:type="dcterms:W3CDTF">2021-02-01T14:50:00Z</dcterms:modified>
</cp:coreProperties>
</file>